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AC215" w14:textId="478681EC" w:rsidR="005816F6" w:rsidRPr="00261CFD" w:rsidRDefault="00E503D5">
      <w:pPr>
        <w:rPr>
          <w:b/>
          <w:bCs/>
          <w:sz w:val="28"/>
          <w:szCs w:val="28"/>
        </w:rPr>
      </w:pPr>
      <w:r w:rsidRPr="00261CFD">
        <w:rPr>
          <w:b/>
          <w:bCs/>
          <w:sz w:val="28"/>
          <w:szCs w:val="28"/>
        </w:rPr>
        <w:t>First Baptist Church Tillsonburg Annual General Meeting February 7, 2021</w:t>
      </w:r>
    </w:p>
    <w:p w14:paraId="0E3314CE" w14:textId="58B1D3B0" w:rsidR="00E503D5" w:rsidRDefault="00E503D5"/>
    <w:p w14:paraId="3912F143" w14:textId="6D474861" w:rsidR="00E503D5" w:rsidRDefault="00E503D5">
      <w:r w:rsidRPr="00261CFD">
        <w:rPr>
          <w:b/>
          <w:bCs/>
        </w:rPr>
        <w:t>Opening Prayer and Welcome</w:t>
      </w:r>
      <w:r>
        <w:t>:  Pastor Steve Amorin – John 17 and Ephesians   - Communion was</w:t>
      </w:r>
      <w:r w:rsidR="00234D7B">
        <w:t xml:space="preserve"> held. </w:t>
      </w:r>
    </w:p>
    <w:p w14:paraId="70F1E836" w14:textId="6344FC7F" w:rsidR="00E503D5" w:rsidRDefault="00261CFD">
      <w:r w:rsidRPr="00261CFD">
        <w:rPr>
          <w:b/>
          <w:bCs/>
        </w:rPr>
        <w:t>Quorum</w:t>
      </w:r>
      <w:r w:rsidR="00214109">
        <w:rPr>
          <w:b/>
          <w:bCs/>
        </w:rPr>
        <w:t>:</w:t>
      </w:r>
      <w:r>
        <w:t xml:space="preserve"> </w:t>
      </w:r>
      <w:r w:rsidR="00E503D5">
        <w:t xml:space="preserve">As this was a virtual meeting, people registered for this meeting online.    Dave Shields announced </w:t>
      </w:r>
      <w:r w:rsidR="008D44C5">
        <w:t xml:space="preserve">yes we have a quorum </w:t>
      </w:r>
    </w:p>
    <w:p w14:paraId="479A5EAA" w14:textId="4A120FA1" w:rsidR="00E503D5" w:rsidRDefault="00E503D5">
      <w:r w:rsidRPr="008D44C5">
        <w:rPr>
          <w:b/>
          <w:bCs/>
          <w:i/>
          <w:iCs/>
        </w:rPr>
        <w:t>Motion</w:t>
      </w:r>
      <w:r>
        <w:t xml:space="preserve">:  A motion was made to amend the Agenda to </w:t>
      </w:r>
      <w:r w:rsidR="00261CFD">
        <w:t xml:space="preserve">have a quorum.  </w:t>
      </w:r>
      <w:r>
        <w:t>Thank</w:t>
      </w:r>
      <w:r w:rsidR="00800B0A">
        <w:t>ed</w:t>
      </w:r>
      <w:r>
        <w:t xml:space="preserve"> Bob Hodgson for his years of service as the chair of the Care Team.   Judy Kingsbury motioned, Ron Belanger seconded.   Carried. </w:t>
      </w:r>
    </w:p>
    <w:p w14:paraId="583DB8FC" w14:textId="68977A43" w:rsidR="00E503D5" w:rsidRDefault="00E503D5">
      <w:r w:rsidRPr="008D44C5">
        <w:rPr>
          <w:b/>
          <w:bCs/>
          <w:i/>
          <w:iCs/>
        </w:rPr>
        <w:t>Motion:</w:t>
      </w:r>
      <w:r>
        <w:t xml:space="preserve">  To accept the September Congregational “updates” as we could not have a meeting due to the Covid 19 regulations in place by the Government.    Rick Young motioned, Doug Babbey seconded.  Carried</w:t>
      </w:r>
    </w:p>
    <w:p w14:paraId="5D48677A" w14:textId="517DEE98" w:rsidR="00E503D5" w:rsidRDefault="001977DF">
      <w:r w:rsidRPr="001977DF">
        <w:rPr>
          <w:b/>
          <w:bCs/>
        </w:rPr>
        <w:t>Business Arising</w:t>
      </w:r>
      <w:r>
        <w:t xml:space="preserve">: </w:t>
      </w:r>
      <w:r w:rsidR="00E503D5">
        <w:t xml:space="preserve">No business arising from the September Update.   </w:t>
      </w:r>
    </w:p>
    <w:p w14:paraId="2553CD25" w14:textId="5A7158DD" w:rsidR="00E503D5" w:rsidRDefault="001977DF">
      <w:r w:rsidRPr="001977DF">
        <w:rPr>
          <w:b/>
          <w:bCs/>
        </w:rPr>
        <w:t>Remembrance:</w:t>
      </w:r>
      <w:r>
        <w:t xml:space="preserve"> </w:t>
      </w:r>
      <w:r w:rsidR="00E503D5">
        <w:t xml:space="preserve">Elaine Csire read the names of those who have passed on to be with our Heavenly Father.   </w:t>
      </w:r>
      <w:r w:rsidR="00255418">
        <w:t xml:space="preserve">A moment of silence to remember each of them was held.  </w:t>
      </w:r>
    </w:p>
    <w:p w14:paraId="59A20DF9" w14:textId="496AF91E" w:rsidR="00255418" w:rsidRDefault="00255418">
      <w:r w:rsidRPr="001977DF">
        <w:rPr>
          <w:b/>
          <w:bCs/>
        </w:rPr>
        <w:t>Communication Team</w:t>
      </w:r>
      <w:r>
        <w:t xml:space="preserve">: </w:t>
      </w:r>
      <w:r w:rsidR="001977DF">
        <w:t>-</w:t>
      </w:r>
      <w:r>
        <w:t xml:space="preserve"> Bryan McBride </w:t>
      </w:r>
    </w:p>
    <w:p w14:paraId="2D586E95" w14:textId="25F545B0" w:rsidR="00255418" w:rsidRDefault="00255418">
      <w:r>
        <w:t xml:space="preserve">Thanked everyone who was involved in our new building project.   The building is finished other than a few small items that should be completed this coming week by PK Construction.   Praise God.  </w:t>
      </w:r>
    </w:p>
    <w:p w14:paraId="26851E43" w14:textId="06B400CA" w:rsidR="00255418" w:rsidRDefault="00255418">
      <w:r w:rsidRPr="001F3331">
        <w:rPr>
          <w:b/>
          <w:bCs/>
        </w:rPr>
        <w:t>Financial Report for 2020</w:t>
      </w:r>
      <w:r>
        <w:t xml:space="preserve"> – Rayburn Lansdell  </w:t>
      </w:r>
    </w:p>
    <w:p w14:paraId="36142926" w14:textId="77777777" w:rsidR="00B01519" w:rsidRDefault="00B01519" w:rsidP="00B01519">
      <w:r>
        <w:t>As we all know, 2020 was an unexpected year with many challenges and changes presented to</w:t>
      </w:r>
    </w:p>
    <w:p w14:paraId="3E7B73CB" w14:textId="77777777" w:rsidR="00B01519" w:rsidRDefault="00B01519" w:rsidP="00B01519">
      <w:r>
        <w:t>us at a personal level and as a congregation. However, 2020 was also a very exciting year for</w:t>
      </w:r>
    </w:p>
    <w:p w14:paraId="2115F62F" w14:textId="77777777" w:rsidR="00B01519" w:rsidRDefault="00B01519" w:rsidP="00B01519">
      <w:r>
        <w:t>FBC as our new building construction was in full swing. Even though Covid-19 restrictions</w:t>
      </w:r>
    </w:p>
    <w:p w14:paraId="62922ED5" w14:textId="77777777" w:rsidR="00B01519" w:rsidRDefault="00B01519" w:rsidP="00B01519">
      <w:r>
        <w:t>continue to keep us from meeting in our new building, what a thrill it was for many of us to go</w:t>
      </w:r>
    </w:p>
    <w:p w14:paraId="1D1B7F57" w14:textId="77777777" w:rsidR="00B01519" w:rsidRDefault="00B01519" w:rsidP="00B01519">
      <w:r>
        <w:t>through the building in December during the Open House as well as to gather on December 24 th</w:t>
      </w:r>
    </w:p>
    <w:p w14:paraId="42F0FDE7" w14:textId="77777777" w:rsidR="00B01519" w:rsidRDefault="00B01519" w:rsidP="00B01519">
      <w:r>
        <w:t>for our first Christmas Eve services prior to the provincial lockdown.</w:t>
      </w:r>
    </w:p>
    <w:p w14:paraId="324963D5" w14:textId="77777777" w:rsidR="00B01519" w:rsidRDefault="00B01519" w:rsidP="00B01519">
      <w:r>
        <w:t>Financially we have done well as a congregation. Your generous support of FBC ministries and</w:t>
      </w:r>
    </w:p>
    <w:p w14:paraId="44879ED9" w14:textId="77777777" w:rsidR="00B01519" w:rsidRDefault="00B01519" w:rsidP="00B01519">
      <w:r>
        <w:t>your contributions to the new building through the Stepping Forward campaign has allowed</w:t>
      </w:r>
    </w:p>
    <w:p w14:paraId="21E5B4B7" w14:textId="77777777" w:rsidR="00B01519" w:rsidRDefault="00B01519" w:rsidP="00B01519">
      <w:r>
        <w:t>FBC to move forward in a year where a lot of ministries shifted into neutral and some had to</w:t>
      </w:r>
    </w:p>
    <w:p w14:paraId="045287B5" w14:textId="77777777" w:rsidR="00B01519" w:rsidRDefault="00B01519" w:rsidP="00B01519">
      <w:r>
        <w:t>stop their ministries altogether.</w:t>
      </w:r>
    </w:p>
    <w:p w14:paraId="6D2CD935" w14:textId="77777777" w:rsidR="00B01519" w:rsidRDefault="00B01519" w:rsidP="00B01519">
      <w:r>
        <w:t>Our donations fluctuated throughout 2020 and there was a slight decline in our total giving</w:t>
      </w:r>
    </w:p>
    <w:p w14:paraId="6C95B7C5" w14:textId="77777777" w:rsidR="00B01519" w:rsidRDefault="00B01519" w:rsidP="00B01519">
      <w:r>
        <w:t>compared to 2019, but our expenses also were lower as we didn’t have rental expense at the</w:t>
      </w:r>
    </w:p>
    <w:p w14:paraId="46B7E199" w14:textId="77777777" w:rsidR="00B01519" w:rsidRDefault="00B01519" w:rsidP="00B01519">
      <w:r>
        <w:t>Community Centre for most of the year. FBC received financial aid with government subsidies,</w:t>
      </w:r>
    </w:p>
    <w:p w14:paraId="17568D1E" w14:textId="77777777" w:rsidR="00B01519" w:rsidRDefault="00B01519" w:rsidP="00B01519">
      <w:r>
        <w:lastRenderedPageBreak/>
        <w:t>the Canadian Emergency Wage Subsidy (CEWS) and a rental expense subsidy.</w:t>
      </w:r>
    </w:p>
    <w:p w14:paraId="6E7065E7" w14:textId="77777777" w:rsidR="00B01519" w:rsidRDefault="00B01519" w:rsidP="00B01519">
      <w:r>
        <w:t>Our December financial statements are not finalized at the time of this report, but I believe the</w:t>
      </w:r>
    </w:p>
    <w:p w14:paraId="69023CFC" w14:textId="77777777" w:rsidR="00B01519" w:rsidRDefault="00B01519" w:rsidP="00B01519">
      <w:r>
        <w:t>following are very close estimates to give you a picture of our FBC finances as of December 31:</w:t>
      </w:r>
    </w:p>
    <w:p w14:paraId="15EA894F" w14:textId="0A8A1C05" w:rsidR="00B01519" w:rsidRDefault="00B01519" w:rsidP="00B01519">
      <w:r>
        <w:t>December 31, 2020</w:t>
      </w:r>
      <w:r w:rsidR="00A1064D">
        <w:tab/>
      </w:r>
      <w:r>
        <w:t xml:space="preserve"> Income</w:t>
      </w:r>
      <w:r w:rsidR="00A1064D">
        <w:tab/>
      </w:r>
      <w:r w:rsidR="00A1064D">
        <w:tab/>
      </w:r>
      <w:r w:rsidR="006C5F5C">
        <w:tab/>
      </w:r>
      <w:r>
        <w:t xml:space="preserve"> Expense </w:t>
      </w:r>
      <w:r w:rsidR="006C5F5C">
        <w:tab/>
      </w:r>
      <w:r w:rsidR="006C5F5C">
        <w:tab/>
      </w:r>
      <w:r>
        <w:t>Balance</w:t>
      </w:r>
    </w:p>
    <w:p w14:paraId="61A2558B" w14:textId="445F86BE" w:rsidR="00B01519" w:rsidRDefault="00B01519" w:rsidP="00B01519">
      <w:r>
        <w:t>Benevolence Fund</w:t>
      </w:r>
      <w:r w:rsidR="006C5F5C">
        <w:tab/>
      </w:r>
      <w:r>
        <w:t xml:space="preserve"> $ 9,800 </w:t>
      </w:r>
      <w:r w:rsidR="006C5F5C">
        <w:tab/>
      </w:r>
      <w:r w:rsidR="006C5F5C">
        <w:tab/>
      </w:r>
      <w:r>
        <w:t xml:space="preserve">$ 5,490 </w:t>
      </w:r>
      <w:r w:rsidR="006C5F5C">
        <w:tab/>
      </w:r>
      <w:r w:rsidR="006C5F5C">
        <w:tab/>
      </w:r>
      <w:r w:rsidR="006C5F5C">
        <w:tab/>
      </w:r>
      <w:r>
        <w:t>$ 4,310</w:t>
      </w:r>
    </w:p>
    <w:p w14:paraId="2BB89807" w14:textId="29AB196A" w:rsidR="00B01519" w:rsidRDefault="00B01519" w:rsidP="00B01519">
      <w:r>
        <w:t>General Fund</w:t>
      </w:r>
      <w:r w:rsidR="00C42A12">
        <w:tab/>
      </w:r>
      <w:r w:rsidR="00C42A12">
        <w:tab/>
      </w:r>
      <w:r>
        <w:t xml:space="preserve"> $212,840</w:t>
      </w:r>
      <w:r w:rsidR="00C42A12">
        <w:tab/>
      </w:r>
      <w:r w:rsidR="00C42A12">
        <w:tab/>
      </w:r>
      <w:r>
        <w:t xml:space="preserve"> $172,730 </w:t>
      </w:r>
      <w:r w:rsidR="00C42A12">
        <w:tab/>
      </w:r>
      <w:r w:rsidR="00C42A12">
        <w:tab/>
      </w:r>
      <w:r>
        <w:t>$ 40,110</w:t>
      </w:r>
    </w:p>
    <w:p w14:paraId="63AD18E9" w14:textId="7BEA4EAA" w:rsidR="00B01519" w:rsidRDefault="00B01519" w:rsidP="00B01519">
      <w:r>
        <w:t>Governments Subsidies</w:t>
      </w:r>
      <w:r w:rsidR="00C42A12">
        <w:tab/>
      </w:r>
      <w:r>
        <w:t xml:space="preserve"> $ 19,270</w:t>
      </w:r>
      <w:r w:rsidR="00C42A12">
        <w:tab/>
      </w:r>
      <w:r w:rsidR="00C42A12">
        <w:tab/>
      </w:r>
      <w:r>
        <w:t xml:space="preserve"> $ 19,270 </w:t>
      </w:r>
      <w:r w:rsidR="00C42A12">
        <w:tab/>
      </w:r>
      <w:r w:rsidR="00C42A12">
        <w:tab/>
      </w:r>
      <w:r>
        <w:t>$ 0</w:t>
      </w:r>
    </w:p>
    <w:p w14:paraId="02A190B8" w14:textId="6A418D89" w:rsidR="00B01519" w:rsidRDefault="00B01519" w:rsidP="00B01519">
      <w:r>
        <w:t>Memorial Fund</w:t>
      </w:r>
      <w:r w:rsidR="00C42A12">
        <w:tab/>
      </w:r>
      <w:r w:rsidR="00C42A12">
        <w:tab/>
      </w:r>
      <w:r>
        <w:t xml:space="preserve"> $ 4,550</w:t>
      </w:r>
      <w:r w:rsidR="00C42A12">
        <w:tab/>
      </w:r>
      <w:r w:rsidR="00C42A12">
        <w:tab/>
      </w:r>
      <w:r w:rsidR="00C42A12">
        <w:tab/>
      </w:r>
      <w:r>
        <w:t xml:space="preserve"> $ 0 </w:t>
      </w:r>
      <w:r w:rsidR="00C42A12">
        <w:tab/>
      </w:r>
      <w:r w:rsidR="00C42A12">
        <w:tab/>
      </w:r>
      <w:r w:rsidR="00C42A12">
        <w:tab/>
      </w:r>
      <w:r>
        <w:t>$ 4,550</w:t>
      </w:r>
    </w:p>
    <w:p w14:paraId="0B398FCE" w14:textId="4D2FEEFD" w:rsidR="00B01519" w:rsidRDefault="00B01519" w:rsidP="00B01519">
      <w:r>
        <w:t>Missions Fund</w:t>
      </w:r>
      <w:r w:rsidR="00B02982">
        <w:tab/>
      </w:r>
      <w:r w:rsidR="00B02982">
        <w:tab/>
      </w:r>
      <w:r>
        <w:t xml:space="preserve"> $ 24,400</w:t>
      </w:r>
      <w:r w:rsidR="00B02982">
        <w:tab/>
      </w:r>
      <w:r w:rsidR="00B02982">
        <w:tab/>
      </w:r>
      <w:r>
        <w:t xml:space="preserve"> $ 20,980 </w:t>
      </w:r>
      <w:r w:rsidR="00B02982">
        <w:tab/>
      </w:r>
      <w:r w:rsidR="00B02982">
        <w:tab/>
      </w:r>
      <w:r>
        <w:t>$ 3,420</w:t>
      </w:r>
    </w:p>
    <w:p w14:paraId="3A4E84B7" w14:textId="19AEE041" w:rsidR="00B01519" w:rsidRDefault="00B01519" w:rsidP="00B01519">
      <w:r>
        <w:t xml:space="preserve">Total </w:t>
      </w:r>
      <w:r w:rsidR="00B02982">
        <w:tab/>
      </w:r>
      <w:r w:rsidR="00B02982">
        <w:tab/>
      </w:r>
      <w:r w:rsidR="00B02982">
        <w:tab/>
      </w:r>
      <w:r>
        <w:t xml:space="preserve">$270,860 </w:t>
      </w:r>
      <w:r w:rsidR="00B02982">
        <w:tab/>
      </w:r>
      <w:r w:rsidR="00B02982">
        <w:tab/>
      </w:r>
      <w:r w:rsidR="00810131">
        <w:t>$</w:t>
      </w:r>
      <w:r>
        <w:t>218,470</w:t>
      </w:r>
      <w:r w:rsidR="00810131">
        <w:tab/>
      </w:r>
      <w:r w:rsidR="00810131">
        <w:tab/>
      </w:r>
      <w:r>
        <w:t xml:space="preserve"> $ 52,390</w:t>
      </w:r>
    </w:p>
    <w:p w14:paraId="714637C3" w14:textId="77777777" w:rsidR="00B01519" w:rsidRDefault="00B01519" w:rsidP="00B01519">
      <w:r>
        <w:t>Building Fund Revenue 2020</w:t>
      </w:r>
    </w:p>
    <w:p w14:paraId="2DD615D9" w14:textId="77777777" w:rsidR="00B01519" w:rsidRDefault="00B01519" w:rsidP="00B01519">
      <w:r>
        <w:t>Stepping Forward Campaign: $284,390</w:t>
      </w:r>
    </w:p>
    <w:p w14:paraId="0910EFCA" w14:textId="77777777" w:rsidR="00B01519" w:rsidRDefault="00B01519" w:rsidP="00B01519">
      <w:r>
        <w:t>Contingency Donations: $ 8,129</w:t>
      </w:r>
    </w:p>
    <w:p w14:paraId="69CBD692" w14:textId="77777777" w:rsidR="00B01519" w:rsidRDefault="00B01519" w:rsidP="00B01519">
      <w:r>
        <w:t>Interest &amp;amp; HST Rebate: $ 70,101</w:t>
      </w:r>
    </w:p>
    <w:p w14:paraId="4BF3961A" w14:textId="77777777" w:rsidR="00B01519" w:rsidRDefault="00B01519" w:rsidP="00B01519">
      <w:r>
        <w:t>Total Building Fund Revenue: $362,620</w:t>
      </w:r>
    </w:p>
    <w:p w14:paraId="5AD22EF9" w14:textId="77777777" w:rsidR="00B01519" w:rsidRDefault="00B01519" w:rsidP="00B01519">
      <w:r>
        <w:t>The total expense for the new building has not quite been finalized at the time of this report,</w:t>
      </w:r>
    </w:p>
    <w:p w14:paraId="4C60E3E4" w14:textId="77777777" w:rsidR="00B01519" w:rsidRDefault="00B01519" w:rsidP="00B01519">
      <w:r>
        <w:t>but because of the generous support of our FBC family, we are anticipating a much lower</w:t>
      </w:r>
    </w:p>
    <w:p w14:paraId="3C138F13" w14:textId="77777777" w:rsidR="00B01519" w:rsidRDefault="00B01519" w:rsidP="00B01519">
      <w:r>
        <w:t>amount to be borrowed from Kindred Credit Union.</w:t>
      </w:r>
    </w:p>
    <w:p w14:paraId="55649F4C" w14:textId="77777777" w:rsidR="00B01519" w:rsidRDefault="00B01519" w:rsidP="00B01519">
      <w:r>
        <w:t>Thank you FBC family for your generous support of the ministries of our congregation.</w:t>
      </w:r>
    </w:p>
    <w:p w14:paraId="104006D2" w14:textId="77777777" w:rsidR="00B01519" w:rsidRDefault="00B01519" w:rsidP="00B01519">
      <w:r>
        <w:t>Rayburn Lansdell</w:t>
      </w:r>
    </w:p>
    <w:p w14:paraId="428EF5A3" w14:textId="03526276" w:rsidR="00B01519" w:rsidRDefault="00B01519" w:rsidP="00B01519">
      <w:r>
        <w:t>Treasurer, FBC</w:t>
      </w:r>
    </w:p>
    <w:p w14:paraId="06478699" w14:textId="1DA782D4" w:rsidR="00255418" w:rsidRDefault="00255418">
      <w:r w:rsidRPr="001F3331">
        <w:rPr>
          <w:b/>
          <w:bCs/>
          <w:i/>
          <w:iCs/>
        </w:rPr>
        <w:t>Motion:</w:t>
      </w:r>
      <w:r>
        <w:t xml:space="preserve"> to accept the 2020 Financial Report as presented.  Judy Kingsbury </w:t>
      </w:r>
      <w:r w:rsidR="00234D7B">
        <w:t>m</w:t>
      </w:r>
      <w:r>
        <w:t xml:space="preserve">otioned,  Jim Hill </w:t>
      </w:r>
      <w:r w:rsidR="00234D7B">
        <w:t>s</w:t>
      </w:r>
      <w:r>
        <w:t xml:space="preserve">econded   Carried.   If anyone would like a copy of a more detailed report, please let Rayburn know. </w:t>
      </w:r>
    </w:p>
    <w:p w14:paraId="0F615043" w14:textId="30BB96D1" w:rsidR="00255418" w:rsidRDefault="00255418">
      <w:r>
        <w:t xml:space="preserve">Budget for 2021 – Rayburn Lansdell </w:t>
      </w:r>
    </w:p>
    <w:p w14:paraId="279596E2" w14:textId="77777777" w:rsidR="00097780" w:rsidRDefault="00097780"/>
    <w:p w14:paraId="736B5985" w14:textId="346A71DB" w:rsidR="00255418" w:rsidRDefault="00255418">
      <w:r w:rsidRPr="001F3331">
        <w:rPr>
          <w:b/>
          <w:bCs/>
          <w:i/>
          <w:iCs/>
        </w:rPr>
        <w:t>Motion</w:t>
      </w:r>
      <w:r>
        <w:t xml:space="preserve">: to approve the 2021 budget which is showing a deficit of 1,175.00     Deb Young Motioned, - Andrea Harley seconded - Carried </w:t>
      </w:r>
    </w:p>
    <w:p w14:paraId="292449B9" w14:textId="34C79A94" w:rsidR="00255418" w:rsidRDefault="00255418">
      <w:r w:rsidRPr="001F3331">
        <w:rPr>
          <w:b/>
          <w:bCs/>
          <w:i/>
          <w:iCs/>
        </w:rPr>
        <w:t>Motion</w:t>
      </w:r>
      <w:r>
        <w:t>: to appoint Bossy Nagy Geoffrey Chartered Accountants to review the accounts and financial statements of FBC Inc. for the fiscal year 2021 and prepare 2021 Notice to Reader.  Jim Hill motioned, Gary Gordon Seconded.  Carried.</w:t>
      </w:r>
    </w:p>
    <w:p w14:paraId="6881E6CC" w14:textId="20E69C8B" w:rsidR="00255418" w:rsidRPr="00622CB8" w:rsidRDefault="00A6470A">
      <w:pPr>
        <w:rPr>
          <w:b/>
          <w:bCs/>
        </w:rPr>
      </w:pPr>
      <w:r w:rsidRPr="00622CB8">
        <w:rPr>
          <w:b/>
          <w:bCs/>
        </w:rPr>
        <w:lastRenderedPageBreak/>
        <w:t xml:space="preserve">Nominations for the Board of Deacons:  </w:t>
      </w:r>
    </w:p>
    <w:p w14:paraId="4A10420F" w14:textId="6C541C02" w:rsidR="00A6470A" w:rsidRDefault="00A6470A">
      <w:r w:rsidRPr="001F3331">
        <w:rPr>
          <w:b/>
          <w:bCs/>
          <w:i/>
          <w:iCs/>
        </w:rPr>
        <w:t>Motion:</w:t>
      </w:r>
      <w:r>
        <w:t xml:space="preserve">  to appoint Jan Ebert to a 3 year term on the Board of Deacons.  Judy Kingsbury motioned, Deb Young Seconded.  Carried. </w:t>
      </w:r>
    </w:p>
    <w:p w14:paraId="71C35D47" w14:textId="1A8189C3" w:rsidR="00A6470A" w:rsidRDefault="00A6470A">
      <w:r>
        <w:t xml:space="preserve">Deb Young has been chosen by Board of Deacons to serve as Chair. </w:t>
      </w:r>
    </w:p>
    <w:p w14:paraId="768EC086" w14:textId="426F5987" w:rsidR="00A6470A" w:rsidRDefault="00A6470A">
      <w:r>
        <w:t>WE can now accept additional nominations for the Board of Deacons</w:t>
      </w:r>
    </w:p>
    <w:p w14:paraId="44CA56DA" w14:textId="035C3675" w:rsidR="00A6470A" w:rsidRDefault="00A6470A">
      <w:r>
        <w:t xml:space="preserve">WE gratefully acknowledge the completion of consecutive terms on the Board of Deacons of Judy Kingsbury.  </w:t>
      </w:r>
    </w:p>
    <w:p w14:paraId="03A1E1DA" w14:textId="6570D363" w:rsidR="00A6470A" w:rsidRDefault="00A6470A">
      <w:r w:rsidRPr="00622CB8">
        <w:rPr>
          <w:b/>
          <w:bCs/>
        </w:rPr>
        <w:t>Nominations for Board of Directors.</w:t>
      </w:r>
      <w:r>
        <w:t xml:space="preserve">  A list of the Structure and Appointees for 2021 can be found in the Ann</w:t>
      </w:r>
      <w:r w:rsidR="00234D7B">
        <w:t>u</w:t>
      </w:r>
      <w:r>
        <w:t>al Report</w:t>
      </w:r>
    </w:p>
    <w:p w14:paraId="7E6EBE6B" w14:textId="0D612EBC" w:rsidR="00A6470A" w:rsidRDefault="00A6470A">
      <w:r w:rsidRPr="00FC3D6E">
        <w:rPr>
          <w:b/>
          <w:bCs/>
        </w:rPr>
        <w:t>Motion:</w:t>
      </w:r>
      <w:r>
        <w:t xml:space="preserve">  to appoint Gary Gordon to a 3 year term on the Board of Directors.   Gary Hunt motioned, Sal Lansdell seconded.  Carried</w:t>
      </w:r>
    </w:p>
    <w:p w14:paraId="644AA14F" w14:textId="49644F22" w:rsidR="00A6470A" w:rsidRDefault="00A6470A">
      <w:r w:rsidRPr="00FC3D6E">
        <w:rPr>
          <w:b/>
          <w:bCs/>
          <w:i/>
          <w:iCs/>
        </w:rPr>
        <w:t>Motion</w:t>
      </w:r>
      <w:r>
        <w:t>: to appoint Grant Mitchell to a 3 year term on the Board of Directors.  Rayburn Lansdell motioned, Marlene Buck seconded.  Carried</w:t>
      </w:r>
    </w:p>
    <w:p w14:paraId="283CA0C6" w14:textId="56B4ABDC" w:rsidR="00A6470A" w:rsidRDefault="00A6470A">
      <w:r w:rsidRPr="00FC3D6E">
        <w:rPr>
          <w:b/>
          <w:bCs/>
          <w:i/>
          <w:iCs/>
        </w:rPr>
        <w:t>Motion:</w:t>
      </w:r>
      <w:r>
        <w:t xml:space="preserve">  to appoint Irene Clarkson to a 3 year term on the Board of Directors.   Andrea Harley motioned, Judy Kingsbury seconded.   Carried. </w:t>
      </w:r>
    </w:p>
    <w:p w14:paraId="6C31F0FC" w14:textId="6686927B" w:rsidR="00A6470A" w:rsidRDefault="00A6470A">
      <w:r w:rsidRPr="00FC3D6E">
        <w:rPr>
          <w:b/>
          <w:bCs/>
          <w:i/>
          <w:iCs/>
        </w:rPr>
        <w:t>Motion:</w:t>
      </w:r>
      <w:r>
        <w:t xml:space="preserve">  to appoint Rayburn Lansdell as the Chair of the Board of Directors.  Elaine Csire motioned, Andrea Harley seconded.  Carried</w:t>
      </w:r>
    </w:p>
    <w:p w14:paraId="53AE7956" w14:textId="669852E0" w:rsidR="00A6470A" w:rsidRDefault="00A6470A">
      <w:r w:rsidRPr="00FC3D6E">
        <w:rPr>
          <w:b/>
          <w:bCs/>
          <w:i/>
          <w:iCs/>
        </w:rPr>
        <w:t>Motion:</w:t>
      </w:r>
      <w:r>
        <w:t xml:space="preserve"> to appoint Andrea Harley as Secretary to </w:t>
      </w:r>
      <w:r w:rsidR="00574C4C">
        <w:t xml:space="preserve">the Board of Directors.  Rayburn Lansdell motioned, Elaine Csire seconded.  Carried </w:t>
      </w:r>
    </w:p>
    <w:p w14:paraId="7CB05189" w14:textId="3B9AAC5B" w:rsidR="00574C4C" w:rsidRDefault="00574C4C">
      <w:r>
        <w:t>Rayburn Lansdell thanked the outgoing Directors.  Elaine Csire, and Jim Hill.</w:t>
      </w:r>
    </w:p>
    <w:p w14:paraId="0C494687" w14:textId="630375BE" w:rsidR="00574C4C" w:rsidRPr="00FC3D6E" w:rsidRDefault="00574C4C">
      <w:pPr>
        <w:rPr>
          <w:b/>
          <w:bCs/>
        </w:rPr>
      </w:pPr>
      <w:r w:rsidRPr="00FC3D6E">
        <w:rPr>
          <w:b/>
          <w:bCs/>
        </w:rPr>
        <w:t xml:space="preserve">New Business:  </w:t>
      </w:r>
    </w:p>
    <w:p w14:paraId="7D05A51B" w14:textId="35A5819D" w:rsidR="00574C4C" w:rsidRDefault="00622CB8">
      <w:r w:rsidRPr="00622CB8">
        <w:rPr>
          <w:b/>
          <w:bCs/>
        </w:rPr>
        <w:t>CBOQ Delegates</w:t>
      </w:r>
      <w:r>
        <w:t xml:space="preserve"> - </w:t>
      </w:r>
      <w:r w:rsidR="00574C4C">
        <w:t>Delegates to CBOQ Assembly, Mississauga – June 10-12 2021</w:t>
      </w:r>
      <w:r w:rsidR="00234D7B">
        <w:t>.</w:t>
      </w:r>
      <w:r w:rsidR="00574C4C">
        <w:t xml:space="preserve">  FBC </w:t>
      </w:r>
      <w:r>
        <w:t xml:space="preserve">has </w:t>
      </w:r>
      <w:r w:rsidR="00574C4C">
        <w:t>3 voting delegate</w:t>
      </w:r>
      <w:r w:rsidR="004451AC">
        <w:t xml:space="preserve"> spots allocated. </w:t>
      </w:r>
      <w:r w:rsidR="00574C4C">
        <w:t xml:space="preserve"> Deb Young and Dave Shields agreed to attend.   Expenses are paid by FBC.  </w:t>
      </w:r>
    </w:p>
    <w:p w14:paraId="16C8D66A" w14:textId="0B402EB1" w:rsidR="00574C4C" w:rsidRDefault="004451AC">
      <w:r w:rsidRPr="00D3124E">
        <w:rPr>
          <w:b/>
          <w:bCs/>
        </w:rPr>
        <w:t>Oxford Brand Association Annual Meeting</w:t>
      </w:r>
      <w:r>
        <w:t xml:space="preserve">: - </w:t>
      </w:r>
      <w:r w:rsidR="00574C4C">
        <w:t xml:space="preserve">Delegates for Oxford Brant Association:  Deb Young and Dave Shields agreed to attend.  Expenses are paid by FBC.  </w:t>
      </w:r>
    </w:p>
    <w:p w14:paraId="1332FBF1" w14:textId="19087988" w:rsidR="00574C4C" w:rsidRDefault="00574C4C">
      <w:r w:rsidRPr="00FC3D6E">
        <w:rPr>
          <w:b/>
          <w:bCs/>
        </w:rPr>
        <w:t>Motion:</w:t>
      </w:r>
      <w:r>
        <w:t xml:space="preserve">  to accept the 2020 Annual Report as printed.   Deb Young motioned, seconded by Grant Mitchell.  </w:t>
      </w:r>
      <w:r w:rsidR="000A5B1B">
        <w:t xml:space="preserve">Carried.  </w:t>
      </w:r>
      <w:r>
        <w:t xml:space="preserve">This year due to Covid-19 Pandemic restrictions, reports from Teams or Committees were emailed or mailed out. </w:t>
      </w:r>
    </w:p>
    <w:p w14:paraId="7A8FFB7A" w14:textId="77777777" w:rsidR="00D3124E" w:rsidRDefault="00D3124E">
      <w:pPr>
        <w:rPr>
          <w:b/>
          <w:bCs/>
        </w:rPr>
      </w:pPr>
      <w:r>
        <w:rPr>
          <w:b/>
          <w:bCs/>
        </w:rPr>
        <w:t>Pastor Reports:</w:t>
      </w:r>
    </w:p>
    <w:p w14:paraId="6C7843A8" w14:textId="64CBD3FA" w:rsidR="0030254D" w:rsidRDefault="0030254D">
      <w:r w:rsidRPr="00FC3D6E">
        <w:rPr>
          <w:b/>
          <w:bCs/>
        </w:rPr>
        <w:t>Pastor Steve</w:t>
      </w:r>
      <w:r w:rsidR="00FC3D6E">
        <w:rPr>
          <w:b/>
          <w:bCs/>
        </w:rPr>
        <w:t xml:space="preserve"> Amorin</w:t>
      </w:r>
      <w:r>
        <w:t xml:space="preserve">:   So excited to start doing church in person.   Feb. 14 will be the start of live stream at 11:00 a.m. and at this time the Covid restrictions will allow 10 people to be present at a worship service. </w:t>
      </w:r>
    </w:p>
    <w:p w14:paraId="280EDE20" w14:textId="6AA77E62" w:rsidR="0030254D" w:rsidRDefault="0030254D">
      <w:r>
        <w:lastRenderedPageBreak/>
        <w:t>Sabb</w:t>
      </w:r>
      <w:r w:rsidR="00234D7B">
        <w:t>a</w:t>
      </w:r>
      <w:r>
        <w:t>t</w:t>
      </w:r>
      <w:r w:rsidR="00234D7B">
        <w:t>i</w:t>
      </w:r>
      <w:r>
        <w:t xml:space="preserve">cal has been approved for Pastor Steve.   The Directors have put a policy for Sabbatical in place for future.    Pastor Steve has requested a 7 week sabbatical and 3 week vacation added on for a total of 10 weeks.   He will return refreshed and renewed. </w:t>
      </w:r>
    </w:p>
    <w:p w14:paraId="70CAB14C" w14:textId="77777777" w:rsidR="0030254D" w:rsidRDefault="0030254D">
      <w:r w:rsidRPr="00FC3D6E">
        <w:rPr>
          <w:b/>
          <w:bCs/>
        </w:rPr>
        <w:t>Dave Shields:</w:t>
      </w:r>
      <w:r>
        <w:t xml:space="preserve">  Thanked everyone for the positive feedback for the role of the children in the services.  He too is excited to have people in our new building.   </w:t>
      </w:r>
    </w:p>
    <w:p w14:paraId="4FE302E7" w14:textId="176967C4" w:rsidR="0030254D" w:rsidRPr="00D3124E" w:rsidRDefault="00D3124E">
      <w:pPr>
        <w:rPr>
          <w:b/>
          <w:bCs/>
        </w:rPr>
      </w:pPr>
      <w:r w:rsidRPr="00D3124E">
        <w:rPr>
          <w:b/>
          <w:bCs/>
        </w:rPr>
        <w:t>Deacon Ministry Team Reports</w:t>
      </w:r>
    </w:p>
    <w:p w14:paraId="4F2FECDF" w14:textId="41BE907C" w:rsidR="0030254D" w:rsidRDefault="0030254D">
      <w:r w:rsidRPr="00FC3D6E">
        <w:rPr>
          <w:b/>
          <w:bCs/>
        </w:rPr>
        <w:t>Care Team</w:t>
      </w:r>
      <w:r>
        <w:t xml:space="preserve"> – Marlene Buck</w:t>
      </w:r>
      <w:r w:rsidR="00234D7B">
        <w:t xml:space="preserve"> -</w:t>
      </w:r>
      <w:r>
        <w:t xml:space="preserve"> Thanked Bob Hodgson for his leadership over the past number of years.  The Care Team will continue to phone people during the covid-19 restrictions </w:t>
      </w:r>
    </w:p>
    <w:p w14:paraId="40CB5910" w14:textId="57E4EAD4" w:rsidR="0030254D" w:rsidRDefault="0030254D">
      <w:r w:rsidRPr="00FC3D6E">
        <w:rPr>
          <w:b/>
          <w:bCs/>
        </w:rPr>
        <w:t>Discipleship</w:t>
      </w:r>
      <w:r>
        <w:t xml:space="preserve"> – Jan Ebert </w:t>
      </w:r>
      <w:r w:rsidR="00234D7B">
        <w:t>-</w:t>
      </w:r>
      <w:r>
        <w:t xml:space="preserve"> looking forward to </w:t>
      </w:r>
      <w:r w:rsidR="00D7258A">
        <w:t xml:space="preserve">encouraging life groups to walk with Jesus and grow stronger in community. </w:t>
      </w:r>
    </w:p>
    <w:p w14:paraId="3D4B4CD4" w14:textId="0E66DF81" w:rsidR="00D7258A" w:rsidRDefault="00D7258A" w:rsidP="00D7258A">
      <w:r w:rsidRPr="00FC3D6E">
        <w:rPr>
          <w:b/>
          <w:bCs/>
        </w:rPr>
        <w:t>Mission &amp; Eva</w:t>
      </w:r>
      <w:r w:rsidR="00234D7B" w:rsidRPr="00FC3D6E">
        <w:rPr>
          <w:b/>
          <w:bCs/>
        </w:rPr>
        <w:t>n</w:t>
      </w:r>
      <w:r w:rsidRPr="00FC3D6E">
        <w:rPr>
          <w:b/>
          <w:bCs/>
        </w:rPr>
        <w:t>gelism</w:t>
      </w:r>
      <w:r>
        <w:t xml:space="preserve"> – Deb Young </w:t>
      </w:r>
      <w:r w:rsidR="00234D7B">
        <w:t>-</w:t>
      </w:r>
      <w:r>
        <w:t xml:space="preserve">The Mission Team communicates online to allocate the Mission Giving Funds for the next few months.   Hopefully we will meet as soon as the restrictions are lifted.   Due to Covid 19 none of the Evangelism events that we usually have a presence at are not happening.  Again once the Government restrictions have been lifted we hope to open our church building up to the community for Movie Nights. </w:t>
      </w:r>
    </w:p>
    <w:p w14:paraId="42A86E50" w14:textId="4FD03A2B" w:rsidR="00D7258A" w:rsidRDefault="00D7258A" w:rsidP="00D7258A">
      <w:r>
        <w:t>Elaine Csire inquired about offering virtual Alpha.  Deb Young has had several meeting</w:t>
      </w:r>
      <w:r w:rsidR="00234D7B">
        <w:t>s</w:t>
      </w:r>
      <w:r>
        <w:t xml:space="preserve"> with Alpha Canada to talk about o</w:t>
      </w:r>
      <w:r w:rsidR="00234D7B">
        <w:t>n</w:t>
      </w:r>
      <w:r>
        <w:t xml:space="preserve">line Alpha.   Would be interested if someone would host.   Deb Young does not feel that is something that she would be able to do.  </w:t>
      </w:r>
    </w:p>
    <w:p w14:paraId="3AA0789A" w14:textId="25E54700" w:rsidR="00D7258A" w:rsidRDefault="00D7258A" w:rsidP="00D7258A">
      <w:r w:rsidRPr="00FC3D6E">
        <w:rPr>
          <w:b/>
          <w:bCs/>
        </w:rPr>
        <w:t xml:space="preserve">Prayer </w:t>
      </w:r>
      <w:r>
        <w:t xml:space="preserve">– Sal Lansdell </w:t>
      </w:r>
    </w:p>
    <w:p w14:paraId="67E18A76" w14:textId="0536C4C9" w:rsidR="00D22247" w:rsidRDefault="00D22247" w:rsidP="00D7258A">
      <w:r>
        <w:t xml:space="preserve">Quoted Romans </w:t>
      </w:r>
      <w:r w:rsidR="0033147D">
        <w:t xml:space="preserve">8 verse 27  </w:t>
      </w:r>
    </w:p>
    <w:p w14:paraId="5E23EAC5" w14:textId="74FDCA78" w:rsidR="00234D7B" w:rsidRDefault="00D7258A" w:rsidP="00D7258A">
      <w:r w:rsidRPr="00FC3D6E">
        <w:rPr>
          <w:b/>
          <w:bCs/>
        </w:rPr>
        <w:t>Hands in Mission</w:t>
      </w:r>
      <w:r>
        <w:t xml:space="preserve"> – Joan Cain asked Sal to read a letter from Friendship House to HIM </w:t>
      </w:r>
      <w:r w:rsidR="00234D7B">
        <w:t>acknowledging their</w:t>
      </w:r>
      <w:r>
        <w:t xml:space="preserve"> donations.    See the list of goods HIM have distributed in the </w:t>
      </w:r>
      <w:r w:rsidR="00234D7B">
        <w:t xml:space="preserve">Annual Report.   </w:t>
      </w:r>
    </w:p>
    <w:p w14:paraId="69C32649" w14:textId="59C4FF89" w:rsidR="00234D7B" w:rsidRDefault="00234D7B" w:rsidP="00D7258A">
      <w:r w:rsidRPr="00FC3D6E">
        <w:rPr>
          <w:b/>
          <w:bCs/>
        </w:rPr>
        <w:t xml:space="preserve">Hilda Lindsay Mission </w:t>
      </w:r>
      <w:r w:rsidR="003A048A">
        <w:rPr>
          <w:b/>
          <w:bCs/>
        </w:rPr>
        <w:t>Circle</w:t>
      </w:r>
      <w:r w:rsidRPr="00FC3D6E">
        <w:rPr>
          <w:b/>
          <w:bCs/>
        </w:rPr>
        <w:t xml:space="preserve"> </w:t>
      </w:r>
      <w:r>
        <w:t xml:space="preserve">- Sherrill Babbey   Not been able to meet due to Covid restrictions.  Everyone has been faithful in their giving during this time.   This is the 100 Birthday of Hilda Lindsay Mission </w:t>
      </w:r>
      <w:r w:rsidR="003A048A">
        <w:t>Circle</w:t>
      </w:r>
      <w:r>
        <w:t xml:space="preserve">.  </w:t>
      </w:r>
    </w:p>
    <w:p w14:paraId="441AFC09" w14:textId="342357D5" w:rsidR="00234D7B" w:rsidRDefault="00234D7B" w:rsidP="00D7258A">
      <w:r w:rsidRPr="003A048A">
        <w:rPr>
          <w:b/>
          <w:bCs/>
        </w:rPr>
        <w:t>Adult Fellowship</w:t>
      </w:r>
      <w:r>
        <w:t xml:space="preserve"> – Gary Hunt - see information in Annual Report </w:t>
      </w:r>
    </w:p>
    <w:p w14:paraId="2991E4F9" w14:textId="6712E7D0" w:rsidR="001F3331" w:rsidRDefault="00234D7B" w:rsidP="00687E35">
      <w:pPr>
        <w:shd w:val="clear" w:color="auto" w:fill="FFFFFF"/>
      </w:pPr>
      <w:r w:rsidRPr="003A048A">
        <w:rPr>
          <w:b/>
          <w:bCs/>
        </w:rPr>
        <w:t xml:space="preserve">Chair of </w:t>
      </w:r>
      <w:r w:rsidR="006A18A9">
        <w:rPr>
          <w:b/>
          <w:bCs/>
        </w:rPr>
        <w:t xml:space="preserve">Board of </w:t>
      </w:r>
      <w:r w:rsidRPr="003A048A">
        <w:rPr>
          <w:b/>
          <w:bCs/>
        </w:rPr>
        <w:t>Deacon</w:t>
      </w:r>
      <w:r>
        <w:t xml:space="preserve"> – Judy Kingsbury </w:t>
      </w:r>
    </w:p>
    <w:p w14:paraId="3070D1E3" w14:textId="01BFA34B" w:rsidR="00897E4D" w:rsidRPr="00687E35" w:rsidRDefault="003A048A" w:rsidP="00897E4D">
      <w:pPr>
        <w:shd w:val="clear" w:color="auto" w:fill="FFFFFF"/>
        <w:rPr>
          <w:rFonts w:eastAsia="Times New Roman" w:cstheme="minorHAnsi"/>
          <w:color w:val="500050"/>
        </w:rPr>
      </w:pPr>
      <w:r w:rsidRPr="00687E35">
        <w:rPr>
          <w:rFonts w:ascii="Arial" w:eastAsia="Times New Roman" w:hAnsi="Arial" w:cs="Arial"/>
          <w:color w:val="500050"/>
          <w:sz w:val="24"/>
          <w:szCs w:val="24"/>
        </w:rPr>
        <w:t xml:space="preserve"> </w:t>
      </w:r>
      <w:r w:rsidR="00687E35" w:rsidRPr="00687E35">
        <w:rPr>
          <w:rFonts w:eastAsia="Times New Roman" w:cstheme="minorHAnsi"/>
          <w:color w:val="500050"/>
        </w:rPr>
        <w:t>I would like to thank each of you for your continued love and support during my time as chair of deacons. We have all worked side-by-side not always in agreement, but always in love. We have had to find ways to adapt to the changes and uncertainties of our way of living in these challenging times.</w:t>
      </w:r>
      <w:r w:rsidR="00687E35" w:rsidRPr="00687E35">
        <w:rPr>
          <w:rFonts w:eastAsia="Times New Roman" w:cstheme="minorHAnsi"/>
          <w:color w:val="500050"/>
        </w:rPr>
        <w:br/>
        <w:t>With the loss of my husband Fred and my stepdad Alex, life has not been easy nor the same… But with your love and prayers and kind words of encouragement I have been able to move forward and continue to seek God‘s direction for me.</w:t>
      </w:r>
      <w:r w:rsidR="00687E35" w:rsidRPr="00687E35">
        <w:rPr>
          <w:rFonts w:eastAsia="Times New Roman" w:cstheme="minorHAnsi"/>
          <w:color w:val="500050"/>
        </w:rPr>
        <w:br/>
        <w:t>As you know Deb Young has been chosen by the deacons for the position of chair. She has a kind and understanding spirit and a passion for the Lord. Thank you for your friendship, thank you for your love , And may God continue to bless each of you.</w:t>
      </w:r>
      <w:r w:rsidR="00357E81">
        <w:rPr>
          <w:rFonts w:eastAsia="Times New Roman" w:cstheme="minorHAnsi"/>
          <w:color w:val="500050"/>
        </w:rPr>
        <w:t xml:space="preserve">  </w:t>
      </w:r>
      <w:r w:rsidR="00C253C4">
        <w:rPr>
          <w:rFonts w:eastAsia="Times New Roman" w:cstheme="minorHAnsi"/>
          <w:color w:val="500050"/>
        </w:rPr>
        <w:t>Si</w:t>
      </w:r>
      <w:r w:rsidR="00897E4D" w:rsidRPr="00687E35">
        <w:rPr>
          <w:rFonts w:eastAsia="Times New Roman" w:cstheme="minorHAnsi"/>
          <w:color w:val="500050"/>
        </w:rPr>
        <w:t>ncerely</w:t>
      </w:r>
      <w:r w:rsidR="00897E4D">
        <w:rPr>
          <w:rFonts w:eastAsia="Times New Roman" w:cstheme="minorHAnsi"/>
          <w:color w:val="500050"/>
        </w:rPr>
        <w:t xml:space="preserve"> Judy </w:t>
      </w:r>
      <w:r w:rsidR="00897E4D" w:rsidRPr="00687E35">
        <w:rPr>
          <w:rFonts w:eastAsia="Times New Roman" w:cstheme="minorHAnsi"/>
          <w:color w:val="500050"/>
        </w:rPr>
        <w:br/>
      </w:r>
    </w:p>
    <w:p w14:paraId="5B44FEF8" w14:textId="112B5F70" w:rsidR="00E66423" w:rsidRPr="00897E4D" w:rsidRDefault="00234D7B" w:rsidP="00E66423">
      <w:pPr>
        <w:rPr>
          <w:rFonts w:cstheme="minorHAnsi"/>
        </w:rPr>
      </w:pPr>
      <w:r w:rsidRPr="00897E4D">
        <w:rPr>
          <w:rFonts w:cstheme="minorHAnsi"/>
          <w:b/>
          <w:bCs/>
        </w:rPr>
        <w:lastRenderedPageBreak/>
        <w:t xml:space="preserve">Chair of </w:t>
      </w:r>
      <w:r w:rsidR="00B64CDF" w:rsidRPr="00897E4D">
        <w:rPr>
          <w:rFonts w:cstheme="minorHAnsi"/>
          <w:b/>
          <w:bCs/>
        </w:rPr>
        <w:t>Board of Directors</w:t>
      </w:r>
      <w:r w:rsidR="006A18A9" w:rsidRPr="00897E4D">
        <w:rPr>
          <w:rFonts w:cstheme="minorHAnsi"/>
          <w:b/>
          <w:bCs/>
        </w:rPr>
        <w:t xml:space="preserve"> - </w:t>
      </w:r>
      <w:r w:rsidRPr="00897E4D">
        <w:rPr>
          <w:rFonts w:cstheme="minorHAnsi"/>
        </w:rPr>
        <w:t xml:space="preserve">Elaine Csire  </w:t>
      </w:r>
    </w:p>
    <w:p w14:paraId="00F64D62" w14:textId="77777777" w:rsidR="00E66423" w:rsidRPr="00897E4D" w:rsidRDefault="00E66423" w:rsidP="00E66423">
      <w:pPr>
        <w:rPr>
          <w:rFonts w:cstheme="minorHAnsi"/>
        </w:rPr>
      </w:pPr>
      <w:r w:rsidRPr="00897E4D">
        <w:rPr>
          <w:rFonts w:cstheme="minorHAnsi"/>
        </w:rPr>
        <w:t>What an exciting time for FBC! We can drive over to Harvest Ave and actually see</w:t>
      </w:r>
    </w:p>
    <w:p w14:paraId="0403618D" w14:textId="77777777" w:rsidR="00E66423" w:rsidRPr="00897E4D" w:rsidRDefault="00E66423" w:rsidP="00E66423">
      <w:pPr>
        <w:rPr>
          <w:rFonts w:cstheme="minorHAnsi"/>
        </w:rPr>
      </w:pPr>
      <w:r w:rsidRPr="00897E4D">
        <w:rPr>
          <w:rFonts w:cstheme="minorHAnsi"/>
        </w:rPr>
        <w:t>the new building. We have toured the new building and some of us attended a</w:t>
      </w:r>
    </w:p>
    <w:p w14:paraId="10C21380" w14:textId="77777777" w:rsidR="00E66423" w:rsidRPr="00897E4D" w:rsidRDefault="00E66423" w:rsidP="00E66423">
      <w:pPr>
        <w:rPr>
          <w:rFonts w:cstheme="minorHAnsi"/>
        </w:rPr>
      </w:pPr>
      <w:r w:rsidRPr="00897E4D">
        <w:rPr>
          <w:rFonts w:cstheme="minorHAnsi"/>
        </w:rPr>
        <w:t>Christmas Eve Service. We look forward to gathering together to worship again</w:t>
      </w:r>
    </w:p>
    <w:p w14:paraId="0072DA19" w14:textId="77777777" w:rsidR="00E66423" w:rsidRPr="00897E4D" w:rsidRDefault="00E66423" w:rsidP="00E66423">
      <w:pPr>
        <w:rPr>
          <w:rFonts w:cstheme="minorHAnsi"/>
        </w:rPr>
      </w:pPr>
      <w:r w:rsidRPr="00897E4D">
        <w:rPr>
          <w:rFonts w:cstheme="minorHAnsi"/>
        </w:rPr>
        <w:t>when the pandemic is behind us.</w:t>
      </w:r>
    </w:p>
    <w:p w14:paraId="512594F4" w14:textId="77777777" w:rsidR="00E66423" w:rsidRPr="00897E4D" w:rsidRDefault="00E66423" w:rsidP="00E66423">
      <w:pPr>
        <w:rPr>
          <w:rFonts w:cstheme="minorHAnsi"/>
        </w:rPr>
      </w:pPr>
      <w:r w:rsidRPr="00897E4D">
        <w:rPr>
          <w:rFonts w:cstheme="minorHAnsi"/>
        </w:rPr>
        <w:t>We have had a good financial report from Rayburn…and an update from Rick and</w:t>
      </w:r>
    </w:p>
    <w:p w14:paraId="29D0368E" w14:textId="77777777" w:rsidR="00E66423" w:rsidRPr="00897E4D" w:rsidRDefault="00E66423" w:rsidP="00E66423">
      <w:pPr>
        <w:rPr>
          <w:rFonts w:cstheme="minorHAnsi"/>
        </w:rPr>
      </w:pPr>
      <w:r w:rsidRPr="00897E4D">
        <w:rPr>
          <w:rFonts w:cstheme="minorHAnsi"/>
        </w:rPr>
        <w:t>the Communication Team. We are so thankful for their dedication and hard work</w:t>
      </w:r>
    </w:p>
    <w:p w14:paraId="33C9BBE8" w14:textId="77777777" w:rsidR="00E66423" w:rsidRPr="00897E4D" w:rsidRDefault="00E66423" w:rsidP="00E66423">
      <w:pPr>
        <w:rPr>
          <w:rFonts w:cstheme="minorHAnsi"/>
        </w:rPr>
      </w:pPr>
      <w:r w:rsidRPr="00897E4D">
        <w:rPr>
          <w:rFonts w:cstheme="minorHAnsi"/>
        </w:rPr>
        <w:t>to see this project through. We have all received a letter from the Treasurer</w:t>
      </w:r>
    </w:p>
    <w:p w14:paraId="5D3A7059" w14:textId="77777777" w:rsidR="00E66423" w:rsidRPr="00897E4D" w:rsidRDefault="00E66423" w:rsidP="00E66423">
      <w:pPr>
        <w:rPr>
          <w:rFonts w:cstheme="minorHAnsi"/>
        </w:rPr>
      </w:pPr>
      <w:r w:rsidRPr="00897E4D">
        <w:rPr>
          <w:rFonts w:cstheme="minorHAnsi"/>
        </w:rPr>
        <w:t>explaining that the Stepping Forward Campaign has concluded with the completion</w:t>
      </w:r>
    </w:p>
    <w:p w14:paraId="25F4E199" w14:textId="77777777" w:rsidR="00E66423" w:rsidRPr="00897E4D" w:rsidRDefault="00E66423" w:rsidP="00E66423">
      <w:pPr>
        <w:rPr>
          <w:rFonts w:cstheme="minorHAnsi"/>
        </w:rPr>
      </w:pPr>
      <w:r w:rsidRPr="00897E4D">
        <w:rPr>
          <w:rFonts w:cstheme="minorHAnsi"/>
        </w:rPr>
        <w:t>of the new church building. We are asked to continue our fund-raising strategy to</w:t>
      </w:r>
    </w:p>
    <w:p w14:paraId="3E7F6733" w14:textId="77777777" w:rsidR="00E66423" w:rsidRPr="00897E4D" w:rsidRDefault="00E66423" w:rsidP="00E66423">
      <w:pPr>
        <w:rPr>
          <w:rFonts w:cstheme="minorHAnsi"/>
        </w:rPr>
      </w:pPr>
      <w:r w:rsidRPr="00897E4D">
        <w:rPr>
          <w:rFonts w:cstheme="minorHAnsi"/>
        </w:rPr>
        <w:t>address debt repayment. Consider the options as outlined on the New Building</w:t>
      </w:r>
    </w:p>
    <w:p w14:paraId="38A6E758" w14:textId="77777777" w:rsidR="00E66423" w:rsidRPr="00897E4D" w:rsidRDefault="00E66423" w:rsidP="00E66423">
      <w:pPr>
        <w:rPr>
          <w:rFonts w:cstheme="minorHAnsi"/>
        </w:rPr>
      </w:pPr>
      <w:r w:rsidRPr="00897E4D">
        <w:rPr>
          <w:rFonts w:cstheme="minorHAnsi"/>
        </w:rPr>
        <w:t>Debt Elimination Card enclosed with the letter to continue supporting the project as</w:t>
      </w:r>
    </w:p>
    <w:p w14:paraId="7605F04F" w14:textId="77777777" w:rsidR="00E66423" w:rsidRPr="00897E4D" w:rsidRDefault="00E66423" w:rsidP="00E66423">
      <w:pPr>
        <w:rPr>
          <w:rFonts w:cstheme="minorHAnsi"/>
        </w:rPr>
      </w:pPr>
      <w:r w:rsidRPr="00897E4D">
        <w:rPr>
          <w:rFonts w:cstheme="minorHAnsi"/>
        </w:rPr>
        <w:t>you are able.</w:t>
      </w:r>
    </w:p>
    <w:p w14:paraId="5CE102A1" w14:textId="77777777" w:rsidR="00E66423" w:rsidRPr="00897E4D" w:rsidRDefault="00E66423" w:rsidP="00E66423">
      <w:pPr>
        <w:rPr>
          <w:rFonts w:cstheme="minorHAnsi"/>
        </w:rPr>
      </w:pPr>
      <w:r w:rsidRPr="00897E4D">
        <w:rPr>
          <w:rFonts w:cstheme="minorHAnsi"/>
        </w:rPr>
        <w:t>I would like to thank all the volunteers who generously give of their time and</w:t>
      </w:r>
    </w:p>
    <w:p w14:paraId="3F2EC51D" w14:textId="77777777" w:rsidR="00E66423" w:rsidRPr="00897E4D" w:rsidRDefault="00E66423" w:rsidP="00E66423">
      <w:pPr>
        <w:rPr>
          <w:rFonts w:cstheme="minorHAnsi"/>
        </w:rPr>
      </w:pPr>
      <w:r w:rsidRPr="00897E4D">
        <w:rPr>
          <w:rFonts w:cstheme="minorHAnsi"/>
        </w:rPr>
        <w:t>talents to serve in various ways at FBC. Their faithfulness has saved countless</w:t>
      </w:r>
    </w:p>
    <w:p w14:paraId="004CAF39" w14:textId="77777777" w:rsidR="00E66423" w:rsidRPr="00897E4D" w:rsidRDefault="00E66423" w:rsidP="00E66423">
      <w:pPr>
        <w:rPr>
          <w:rFonts w:cstheme="minorHAnsi"/>
        </w:rPr>
      </w:pPr>
      <w:r w:rsidRPr="00897E4D">
        <w:rPr>
          <w:rFonts w:cstheme="minorHAnsi"/>
        </w:rPr>
        <w:t>dollars as they take care of things behind the scenes. What they do is very</w:t>
      </w:r>
    </w:p>
    <w:p w14:paraId="18EACE57" w14:textId="77777777" w:rsidR="00E66423" w:rsidRPr="00897E4D" w:rsidRDefault="00E66423" w:rsidP="00E66423">
      <w:pPr>
        <w:rPr>
          <w:rFonts w:cstheme="minorHAnsi"/>
        </w:rPr>
      </w:pPr>
      <w:r w:rsidRPr="00897E4D">
        <w:rPr>
          <w:rFonts w:cstheme="minorHAnsi"/>
        </w:rPr>
        <w:t>important.</w:t>
      </w:r>
    </w:p>
    <w:p w14:paraId="02FA8EAA" w14:textId="77777777" w:rsidR="00E66423" w:rsidRPr="00897E4D" w:rsidRDefault="00E66423" w:rsidP="00E66423">
      <w:pPr>
        <w:rPr>
          <w:rFonts w:cstheme="minorHAnsi"/>
        </w:rPr>
      </w:pPr>
      <w:r w:rsidRPr="00897E4D">
        <w:rPr>
          <w:rFonts w:cstheme="minorHAnsi"/>
        </w:rPr>
        <w:t>The Board of Directors are grateful for all your support and prayers as we follow</w:t>
      </w:r>
    </w:p>
    <w:p w14:paraId="613FD44C" w14:textId="77777777" w:rsidR="00E66423" w:rsidRPr="00897E4D" w:rsidRDefault="00E66423" w:rsidP="00E66423">
      <w:pPr>
        <w:rPr>
          <w:rFonts w:cstheme="minorHAnsi"/>
        </w:rPr>
      </w:pPr>
      <w:r w:rsidRPr="00897E4D">
        <w:rPr>
          <w:rFonts w:cstheme="minorHAnsi"/>
        </w:rPr>
        <w:t>God’s lead and make a difference for the Kingdom of God for generations to come.</w:t>
      </w:r>
    </w:p>
    <w:p w14:paraId="68C05104" w14:textId="77777777" w:rsidR="00E66423" w:rsidRPr="00897E4D" w:rsidRDefault="00E66423" w:rsidP="00E66423">
      <w:pPr>
        <w:rPr>
          <w:rFonts w:cstheme="minorHAnsi"/>
        </w:rPr>
      </w:pPr>
      <w:r w:rsidRPr="00897E4D">
        <w:rPr>
          <w:rFonts w:cstheme="minorHAnsi"/>
        </w:rPr>
        <w:t>2 Corinthians 9:7 “Each of you should give what you have decided in your heart to</w:t>
      </w:r>
    </w:p>
    <w:p w14:paraId="34F0EE9B" w14:textId="77777777" w:rsidR="00E66423" w:rsidRPr="00897E4D" w:rsidRDefault="00E66423" w:rsidP="00E66423">
      <w:pPr>
        <w:rPr>
          <w:rFonts w:cstheme="minorHAnsi"/>
        </w:rPr>
      </w:pPr>
      <w:r w:rsidRPr="00897E4D">
        <w:rPr>
          <w:rFonts w:cstheme="minorHAnsi"/>
        </w:rPr>
        <w:t>give, not reluctantly or under compulsion, for God loves a cheerful giver.”</w:t>
      </w:r>
    </w:p>
    <w:p w14:paraId="520A07E0" w14:textId="77777777" w:rsidR="00E66423" w:rsidRPr="00897E4D" w:rsidRDefault="00E66423" w:rsidP="00E66423">
      <w:pPr>
        <w:rPr>
          <w:rFonts w:cstheme="minorHAnsi"/>
        </w:rPr>
      </w:pPr>
      <w:r w:rsidRPr="00897E4D">
        <w:rPr>
          <w:rFonts w:cstheme="minorHAnsi"/>
        </w:rPr>
        <w:t>I want to take this opportunity to thank each of you as you have supported me as</w:t>
      </w:r>
    </w:p>
    <w:p w14:paraId="65DD0BCB" w14:textId="77777777" w:rsidR="00E66423" w:rsidRPr="00897E4D" w:rsidRDefault="00E66423" w:rsidP="00E66423">
      <w:pPr>
        <w:rPr>
          <w:rFonts w:cstheme="minorHAnsi"/>
        </w:rPr>
      </w:pPr>
      <w:r w:rsidRPr="00897E4D">
        <w:rPr>
          <w:rFonts w:cstheme="minorHAnsi"/>
        </w:rPr>
        <w:t>Chair of the Board of Directors. Your kindness and prayers are so appreciated. I am</w:t>
      </w:r>
    </w:p>
    <w:p w14:paraId="6C1A4867" w14:textId="77777777" w:rsidR="00E66423" w:rsidRPr="00897E4D" w:rsidRDefault="00E66423" w:rsidP="00E66423">
      <w:pPr>
        <w:rPr>
          <w:rFonts w:cstheme="minorHAnsi"/>
        </w:rPr>
      </w:pPr>
      <w:r w:rsidRPr="00897E4D">
        <w:rPr>
          <w:rFonts w:cstheme="minorHAnsi"/>
        </w:rPr>
        <w:t>especially grateful for the directors, (most recently, Gary Hunt, Jim Hill, Andrea</w:t>
      </w:r>
    </w:p>
    <w:p w14:paraId="47589991" w14:textId="77777777" w:rsidR="00E66423" w:rsidRPr="00897E4D" w:rsidRDefault="00E66423" w:rsidP="00E66423">
      <w:pPr>
        <w:rPr>
          <w:rFonts w:cstheme="minorHAnsi"/>
        </w:rPr>
      </w:pPr>
      <w:r w:rsidRPr="00897E4D">
        <w:rPr>
          <w:rFonts w:cstheme="minorHAnsi"/>
        </w:rPr>
        <w:t>Harley, Rayburn Lansdell) and the pastors and Deacons who have stood beside me</w:t>
      </w:r>
    </w:p>
    <w:p w14:paraId="2D083D26" w14:textId="77777777" w:rsidR="00E66423" w:rsidRPr="00897E4D" w:rsidRDefault="00E66423" w:rsidP="00E66423">
      <w:pPr>
        <w:rPr>
          <w:rFonts w:cstheme="minorHAnsi"/>
        </w:rPr>
      </w:pPr>
      <w:r w:rsidRPr="00897E4D">
        <w:rPr>
          <w:rFonts w:cstheme="minorHAnsi"/>
        </w:rPr>
        <w:t>these last few years as we have managed the affairs of FBC. It is with some sadness</w:t>
      </w:r>
    </w:p>
    <w:p w14:paraId="301E9CBE" w14:textId="77777777" w:rsidR="00E66423" w:rsidRPr="00897E4D" w:rsidRDefault="00E66423" w:rsidP="00E66423">
      <w:pPr>
        <w:rPr>
          <w:rFonts w:cstheme="minorHAnsi"/>
        </w:rPr>
      </w:pPr>
      <w:r w:rsidRPr="00897E4D">
        <w:rPr>
          <w:rFonts w:cstheme="minorHAnsi"/>
        </w:rPr>
        <w:t>that I am resigning…but I sense that I have finished the work God called me to do as</w:t>
      </w:r>
    </w:p>
    <w:p w14:paraId="216FF8DF" w14:textId="77777777" w:rsidR="00E66423" w:rsidRPr="00897E4D" w:rsidRDefault="00E66423" w:rsidP="00E66423">
      <w:pPr>
        <w:rPr>
          <w:rFonts w:cstheme="minorHAnsi"/>
        </w:rPr>
      </w:pPr>
      <w:r w:rsidRPr="00897E4D">
        <w:rPr>
          <w:rFonts w:cstheme="minorHAnsi"/>
        </w:rPr>
        <w:t>a director…and look forward to what He will have for me in the future. I am often</w:t>
      </w:r>
    </w:p>
    <w:p w14:paraId="47CEBA24" w14:textId="0501AFB6" w:rsidR="00E66423" w:rsidRPr="00897E4D" w:rsidRDefault="00E66423" w:rsidP="00E66423">
      <w:pPr>
        <w:rPr>
          <w:rFonts w:cstheme="minorHAnsi"/>
        </w:rPr>
      </w:pPr>
      <w:r w:rsidRPr="00897E4D">
        <w:rPr>
          <w:rFonts w:cstheme="minorHAnsi"/>
        </w:rPr>
        <w:t>reminded of what a privilege it is to be a part of this church family.</w:t>
      </w:r>
      <w:r w:rsidR="00357E81">
        <w:rPr>
          <w:rFonts w:cstheme="minorHAnsi"/>
        </w:rPr>
        <w:t xml:space="preserve">     </w:t>
      </w:r>
      <w:r w:rsidRPr="00897E4D">
        <w:rPr>
          <w:rFonts w:cstheme="minorHAnsi"/>
        </w:rPr>
        <w:t>God bless you,</w:t>
      </w:r>
    </w:p>
    <w:p w14:paraId="02EDE6C6" w14:textId="5812C5C4" w:rsidR="00234D7B" w:rsidRPr="00897E4D" w:rsidRDefault="00E66423" w:rsidP="00E66423">
      <w:pPr>
        <w:rPr>
          <w:rFonts w:cstheme="minorHAnsi"/>
        </w:rPr>
      </w:pPr>
      <w:r w:rsidRPr="00897E4D">
        <w:rPr>
          <w:rFonts w:cstheme="minorHAnsi"/>
        </w:rPr>
        <w:lastRenderedPageBreak/>
        <w:t>Elaine Csire, past Chair (President), Board of Directors.</w:t>
      </w:r>
    </w:p>
    <w:p w14:paraId="6339CB2A" w14:textId="77777777" w:rsidR="001E3DF3" w:rsidRPr="00897E4D" w:rsidRDefault="001E3DF3" w:rsidP="00E66423">
      <w:pPr>
        <w:rPr>
          <w:rFonts w:cstheme="minorHAnsi"/>
        </w:rPr>
      </w:pPr>
    </w:p>
    <w:p w14:paraId="2DA64316" w14:textId="77777777" w:rsidR="00234D7B" w:rsidRPr="00897E4D" w:rsidRDefault="00234D7B" w:rsidP="00D7258A">
      <w:pPr>
        <w:rPr>
          <w:rFonts w:cstheme="minorHAnsi"/>
        </w:rPr>
      </w:pPr>
      <w:r w:rsidRPr="00897E4D">
        <w:rPr>
          <w:rFonts w:cstheme="minorHAnsi"/>
        </w:rPr>
        <w:t>Closing Prayer – Sal Lansdell</w:t>
      </w:r>
    </w:p>
    <w:p w14:paraId="7AE568CA" w14:textId="1020CF8D" w:rsidR="00234D7B" w:rsidRPr="00897E4D" w:rsidRDefault="00234D7B" w:rsidP="00D7258A">
      <w:pPr>
        <w:rPr>
          <w:rFonts w:cstheme="minorHAnsi"/>
        </w:rPr>
      </w:pPr>
      <w:r w:rsidRPr="00897E4D">
        <w:rPr>
          <w:rFonts w:cstheme="minorHAnsi"/>
        </w:rPr>
        <w:t xml:space="preserve">Motion: to adjourn the meeting by Jim Hill </w:t>
      </w:r>
    </w:p>
    <w:p w14:paraId="6E019EDF" w14:textId="2C094694" w:rsidR="00574C4C" w:rsidRPr="00897E4D" w:rsidRDefault="00D7258A" w:rsidP="00D7258A">
      <w:pPr>
        <w:rPr>
          <w:rFonts w:cstheme="minorHAnsi"/>
        </w:rPr>
      </w:pPr>
      <w:r w:rsidRPr="00897E4D">
        <w:rPr>
          <w:rFonts w:cstheme="minorHAnsi"/>
        </w:rPr>
        <w:t xml:space="preserve">    </w:t>
      </w:r>
    </w:p>
    <w:p w14:paraId="5F2D0D12" w14:textId="77777777" w:rsidR="00255418" w:rsidRPr="00897E4D" w:rsidRDefault="00255418">
      <w:pPr>
        <w:rPr>
          <w:rFonts w:cstheme="minorHAnsi"/>
        </w:rPr>
      </w:pPr>
    </w:p>
    <w:sectPr w:rsidR="00255418" w:rsidRPr="00897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D5"/>
    <w:rsid w:val="00097780"/>
    <w:rsid w:val="000A5B1B"/>
    <w:rsid w:val="001977DF"/>
    <w:rsid w:val="001E3DF3"/>
    <w:rsid w:val="001F3331"/>
    <w:rsid w:val="00214109"/>
    <w:rsid w:val="00234D7B"/>
    <w:rsid w:val="00255418"/>
    <w:rsid w:val="00261CFD"/>
    <w:rsid w:val="0030254D"/>
    <w:rsid w:val="0033147D"/>
    <w:rsid w:val="00357E81"/>
    <w:rsid w:val="003A048A"/>
    <w:rsid w:val="004451AC"/>
    <w:rsid w:val="00574C4C"/>
    <w:rsid w:val="00622CB8"/>
    <w:rsid w:val="00687E35"/>
    <w:rsid w:val="006A18A9"/>
    <w:rsid w:val="006C5F5C"/>
    <w:rsid w:val="00800B0A"/>
    <w:rsid w:val="00810131"/>
    <w:rsid w:val="00847FE3"/>
    <w:rsid w:val="00897E4D"/>
    <w:rsid w:val="008D44C5"/>
    <w:rsid w:val="00A1064D"/>
    <w:rsid w:val="00A6470A"/>
    <w:rsid w:val="00B01519"/>
    <w:rsid w:val="00B02982"/>
    <w:rsid w:val="00B64CDF"/>
    <w:rsid w:val="00BD7B1A"/>
    <w:rsid w:val="00C253C4"/>
    <w:rsid w:val="00C42A12"/>
    <w:rsid w:val="00CE5AD9"/>
    <w:rsid w:val="00D22247"/>
    <w:rsid w:val="00D3124E"/>
    <w:rsid w:val="00D7258A"/>
    <w:rsid w:val="00DE5331"/>
    <w:rsid w:val="00E503D5"/>
    <w:rsid w:val="00E66423"/>
    <w:rsid w:val="00FC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AC7B"/>
  <w15:chartTrackingRefBased/>
  <w15:docId w15:val="{008F7FFA-58E8-4C12-825D-00F9B23D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7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883156">
      <w:bodyDiv w:val="1"/>
      <w:marLeft w:val="0"/>
      <w:marRight w:val="0"/>
      <w:marTop w:val="0"/>
      <w:marBottom w:val="0"/>
      <w:divBdr>
        <w:top w:val="none" w:sz="0" w:space="0" w:color="auto"/>
        <w:left w:val="none" w:sz="0" w:space="0" w:color="auto"/>
        <w:bottom w:val="none" w:sz="0" w:space="0" w:color="auto"/>
        <w:right w:val="none" w:sz="0" w:space="0" w:color="auto"/>
      </w:divBdr>
      <w:divsChild>
        <w:div w:id="1996565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129091">
              <w:marLeft w:val="0"/>
              <w:marRight w:val="0"/>
              <w:marTop w:val="0"/>
              <w:marBottom w:val="0"/>
              <w:divBdr>
                <w:top w:val="none" w:sz="0" w:space="0" w:color="auto"/>
                <w:left w:val="none" w:sz="0" w:space="0" w:color="auto"/>
                <w:bottom w:val="none" w:sz="0" w:space="0" w:color="auto"/>
                <w:right w:val="none" w:sz="0" w:space="0" w:color="auto"/>
              </w:divBdr>
              <w:divsChild>
                <w:div w:id="1189224989">
                  <w:marLeft w:val="0"/>
                  <w:marRight w:val="0"/>
                  <w:marTop w:val="0"/>
                  <w:marBottom w:val="0"/>
                  <w:divBdr>
                    <w:top w:val="none" w:sz="0" w:space="0" w:color="auto"/>
                    <w:left w:val="none" w:sz="0" w:space="0" w:color="auto"/>
                    <w:bottom w:val="none" w:sz="0" w:space="0" w:color="auto"/>
                    <w:right w:val="none" w:sz="0" w:space="0" w:color="auto"/>
                  </w:divBdr>
                  <w:divsChild>
                    <w:div w:id="244536251">
                      <w:marLeft w:val="0"/>
                      <w:marRight w:val="0"/>
                      <w:marTop w:val="0"/>
                      <w:marBottom w:val="0"/>
                      <w:divBdr>
                        <w:top w:val="none" w:sz="0" w:space="0" w:color="auto"/>
                        <w:left w:val="none" w:sz="0" w:space="0" w:color="auto"/>
                        <w:bottom w:val="none" w:sz="0" w:space="0" w:color="auto"/>
                        <w:right w:val="none" w:sz="0" w:space="0" w:color="auto"/>
                      </w:divBdr>
                      <w:divsChild>
                        <w:div w:id="299770191">
                          <w:marLeft w:val="0"/>
                          <w:marRight w:val="0"/>
                          <w:marTop w:val="0"/>
                          <w:marBottom w:val="0"/>
                          <w:divBdr>
                            <w:top w:val="none" w:sz="0" w:space="0" w:color="auto"/>
                            <w:left w:val="none" w:sz="0" w:space="0" w:color="auto"/>
                            <w:bottom w:val="none" w:sz="0" w:space="0" w:color="auto"/>
                            <w:right w:val="none" w:sz="0" w:space="0" w:color="auto"/>
                          </w:divBdr>
                        </w:div>
                        <w:div w:id="151784511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Young</dc:creator>
  <cp:keywords/>
  <dc:description/>
  <cp:lastModifiedBy>Deborah Young</cp:lastModifiedBy>
  <cp:revision>32</cp:revision>
  <dcterms:created xsi:type="dcterms:W3CDTF">2021-02-08T00:47:00Z</dcterms:created>
  <dcterms:modified xsi:type="dcterms:W3CDTF">2021-02-24T00:58:00Z</dcterms:modified>
</cp:coreProperties>
</file>