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2702" w14:textId="30397A09" w:rsidR="005816F6" w:rsidRDefault="000D379D" w:rsidP="007D2092">
      <w:pPr>
        <w:jc w:val="center"/>
        <w:rPr>
          <w:b/>
          <w:bCs/>
          <w:sz w:val="36"/>
          <w:szCs w:val="36"/>
        </w:rPr>
      </w:pPr>
      <w:r w:rsidRPr="000D6A49">
        <w:rPr>
          <w:b/>
          <w:bCs/>
          <w:sz w:val="36"/>
          <w:szCs w:val="36"/>
        </w:rPr>
        <w:t xml:space="preserve"> First Baptist Church Tillsonburg</w:t>
      </w:r>
    </w:p>
    <w:p w14:paraId="6557FBB6" w14:textId="0D8A5398" w:rsidR="00BE14CD" w:rsidRPr="000D6A49" w:rsidRDefault="00BE14CD" w:rsidP="007D20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Pastor Job Description</w:t>
      </w:r>
    </w:p>
    <w:p w14:paraId="560F94A2" w14:textId="2EC5FA7F" w:rsidR="000D379D" w:rsidRDefault="000D379D"/>
    <w:p w14:paraId="7C27A656" w14:textId="7B04F6F8" w:rsidR="000D379D" w:rsidRDefault="000D379D">
      <w:r w:rsidRPr="000D6A49">
        <w:rPr>
          <w:b/>
          <w:bCs/>
        </w:rPr>
        <w:t>Job Title:</w:t>
      </w:r>
      <w:r w:rsidR="00264F91">
        <w:rPr>
          <w:b/>
          <w:bCs/>
        </w:rPr>
        <w:tab/>
      </w:r>
      <w:r>
        <w:t>Pastor of First Baptist Church Tillsonburg</w:t>
      </w:r>
    </w:p>
    <w:p w14:paraId="16F89EE4" w14:textId="2BF31EF5" w:rsidR="000D379D" w:rsidRDefault="005B1A3C">
      <w:r>
        <w:rPr>
          <w:b/>
          <w:bCs/>
        </w:rPr>
        <w:t>Address</w:t>
      </w:r>
      <w:r w:rsidR="000D379D" w:rsidRPr="000D6A49">
        <w:rPr>
          <w:b/>
          <w:bCs/>
        </w:rPr>
        <w:t xml:space="preserve">: </w:t>
      </w:r>
      <w:r w:rsidR="000D379D" w:rsidRPr="000D6A49">
        <w:rPr>
          <w:b/>
          <w:bCs/>
        </w:rPr>
        <w:tab/>
      </w:r>
      <w:r w:rsidR="000D379D">
        <w:t>18 Harvest Ave. Tillsonburg, Ontario</w:t>
      </w:r>
      <w:r>
        <w:t>, N4G 0H9</w:t>
      </w:r>
    </w:p>
    <w:p w14:paraId="28F768C2" w14:textId="4BB34975" w:rsidR="005B1A3C" w:rsidRDefault="005B1A3C">
      <w:r w:rsidRPr="005B1A3C">
        <w:rPr>
          <w:b/>
          <w:bCs/>
        </w:rPr>
        <w:t>Website:</w:t>
      </w:r>
      <w:r>
        <w:tab/>
        <w:t>www.fbctillsonburg.com</w:t>
      </w:r>
    </w:p>
    <w:p w14:paraId="48C30EAC" w14:textId="39C44AD4" w:rsidR="000D379D" w:rsidRDefault="000D379D">
      <w:r w:rsidRPr="000D6A49">
        <w:rPr>
          <w:b/>
          <w:bCs/>
        </w:rPr>
        <w:t>Terms:</w:t>
      </w:r>
      <w:r>
        <w:t xml:space="preserve"> </w:t>
      </w:r>
      <w:r>
        <w:tab/>
      </w:r>
      <w:r>
        <w:tab/>
        <w:t>Full Time Position</w:t>
      </w:r>
    </w:p>
    <w:p w14:paraId="09452A86" w14:textId="77777777" w:rsidR="00147BAE" w:rsidRDefault="000D379D">
      <w:r w:rsidRPr="000D6A49">
        <w:rPr>
          <w:b/>
          <w:bCs/>
        </w:rPr>
        <w:t>Salary:</w:t>
      </w:r>
      <w:r>
        <w:t xml:space="preserve"> </w:t>
      </w:r>
      <w:r>
        <w:tab/>
      </w:r>
      <w:r>
        <w:tab/>
        <w:t>To be discussed</w:t>
      </w:r>
    </w:p>
    <w:p w14:paraId="48690989" w14:textId="3D7D03C9" w:rsidR="000D379D" w:rsidRPr="000D6A49" w:rsidRDefault="00F43AAF">
      <w:pPr>
        <w:rPr>
          <w:b/>
          <w:bCs/>
        </w:rPr>
      </w:pPr>
      <w:r w:rsidRPr="000D6A49">
        <w:rPr>
          <w:b/>
          <w:bCs/>
        </w:rPr>
        <w:t xml:space="preserve">Mission Statement </w:t>
      </w:r>
    </w:p>
    <w:p w14:paraId="024B0D6E" w14:textId="77777777" w:rsidR="00DA10B8" w:rsidRDefault="00DA10B8" w:rsidP="00DA10B8">
      <w:r>
        <w:tab/>
      </w:r>
      <w:r w:rsidR="00F43AAF">
        <w:t>Gather</w:t>
      </w:r>
      <w:r w:rsidR="00A74348">
        <w:t xml:space="preserve"> to Worshi</w:t>
      </w:r>
      <w:r>
        <w:t>p</w:t>
      </w:r>
    </w:p>
    <w:p w14:paraId="3271A70C" w14:textId="77777777" w:rsidR="00DA10B8" w:rsidRDefault="00DA10B8" w:rsidP="00DA10B8">
      <w:r>
        <w:tab/>
      </w:r>
      <w:r w:rsidR="00F43AAF">
        <w:t xml:space="preserve">Grow </w:t>
      </w:r>
      <w:r w:rsidR="00A74348">
        <w:t>to Maturity in Chris</w:t>
      </w:r>
      <w:r>
        <w:t xml:space="preserve">t </w:t>
      </w:r>
    </w:p>
    <w:p w14:paraId="4E1C486A" w14:textId="27F4034E" w:rsidR="007B1FEA" w:rsidRDefault="00DA10B8" w:rsidP="007B1FEA">
      <w:r>
        <w:tab/>
      </w:r>
      <w:r w:rsidR="00F43AAF">
        <w:t>Go</w:t>
      </w:r>
      <w:r w:rsidR="00A74348">
        <w:t xml:space="preserve"> </w:t>
      </w:r>
      <w:r w:rsidR="005303AA">
        <w:t xml:space="preserve">into the world </w:t>
      </w:r>
      <w:r w:rsidR="00A74348">
        <w:t xml:space="preserve">and make disciples </w:t>
      </w:r>
    </w:p>
    <w:p w14:paraId="572F8CDE" w14:textId="77777777" w:rsidR="007B1FEA" w:rsidRPr="007B1FEA" w:rsidRDefault="007B1FEA" w:rsidP="007B1FEA"/>
    <w:p w14:paraId="34EFBD10" w14:textId="3D9311BD" w:rsidR="00DA10B8" w:rsidRDefault="005B1A3C" w:rsidP="00DA10B8">
      <w:pPr>
        <w:ind w:left="2160" w:hanging="2160"/>
      </w:pPr>
      <w:r>
        <w:rPr>
          <w:b/>
          <w:bCs/>
        </w:rPr>
        <w:t>Who We Are</w:t>
      </w:r>
      <w:r w:rsidRPr="005B1A3C">
        <w:t xml:space="preserve"> </w:t>
      </w:r>
    </w:p>
    <w:p w14:paraId="1AB95C30" w14:textId="6B26EFF2" w:rsidR="005B1A3C" w:rsidRPr="00DA10B8" w:rsidRDefault="00DA10B8" w:rsidP="00DA10B8">
      <w:pPr>
        <w:spacing w:after="0" w:line="240" w:lineRule="auto"/>
      </w:pPr>
      <w:r>
        <w:tab/>
      </w:r>
      <w:r w:rsidR="005B1A3C">
        <w:t xml:space="preserve">At First Baptist Church Tillsonburg we are blessed to be a congregation that God has been </w:t>
      </w:r>
      <w:r w:rsidR="00DF4639">
        <w:tab/>
      </w:r>
      <w:r w:rsidR="005B1A3C">
        <w:t xml:space="preserve">working in and through for over 165 years and </w:t>
      </w:r>
      <w:r w:rsidR="000E2045">
        <w:t xml:space="preserve">has </w:t>
      </w:r>
      <w:r w:rsidR="005B1A3C">
        <w:t xml:space="preserve">brought us to where we are today.  In His </w:t>
      </w:r>
      <w:r w:rsidR="00DF4639">
        <w:tab/>
      </w:r>
      <w:r w:rsidR="005B1A3C">
        <w:t xml:space="preserve">goodness we have recently moved into a new building, and are now looking for a Pastor who </w:t>
      </w:r>
      <w:r w:rsidR="00DF4639">
        <w:tab/>
      </w:r>
      <w:r w:rsidR="005B1A3C">
        <w:t xml:space="preserve">will give vision, direction and guidance as we look to God’s leading for our next steps in ministry.  </w:t>
      </w:r>
      <w:r w:rsidR="00DF4639">
        <w:tab/>
      </w:r>
      <w:r w:rsidR="000E2045">
        <w:t>The Town of Tillsonburg</w:t>
      </w:r>
      <w:r w:rsidR="005B1A3C">
        <w:t xml:space="preserve"> is </w:t>
      </w:r>
      <w:r w:rsidR="000E2045">
        <w:t>a</w:t>
      </w:r>
      <w:r w:rsidR="005B1A3C">
        <w:t xml:space="preserve"> growing</w:t>
      </w:r>
      <w:r w:rsidR="000E2045">
        <w:t xml:space="preserve"> </w:t>
      </w:r>
      <w:r w:rsidR="005B1A3C">
        <w:t>communit</w:t>
      </w:r>
      <w:r w:rsidR="000E2045">
        <w:t>y</w:t>
      </w:r>
      <w:r w:rsidR="005B1A3C">
        <w:t>, and we are excited about the possibilities th</w:t>
      </w:r>
      <w:r w:rsidR="00DF4639">
        <w:t>is</w:t>
      </w:r>
      <w:r w:rsidR="005B1A3C">
        <w:t xml:space="preserve"> </w:t>
      </w:r>
      <w:r w:rsidR="00DF4639">
        <w:tab/>
      </w:r>
      <w:r w:rsidR="005B1A3C">
        <w:t>brings for sharing the good news of Christ in the new neighbourhood springing up around</w:t>
      </w:r>
      <w:r w:rsidR="00DF4639">
        <w:t xml:space="preserve"> the </w:t>
      </w:r>
      <w:r w:rsidR="00DF4639">
        <w:tab/>
        <w:t>church building</w:t>
      </w:r>
      <w:r w:rsidR="005B1A3C">
        <w:t>,</w:t>
      </w:r>
      <w:r w:rsidR="00DF4639">
        <w:t xml:space="preserve"> and</w:t>
      </w:r>
      <w:r w:rsidR="005B1A3C">
        <w:t xml:space="preserve"> </w:t>
      </w:r>
      <w:r w:rsidR="000E2045">
        <w:t>in</w:t>
      </w:r>
      <w:r w:rsidR="005B1A3C">
        <w:t xml:space="preserve"> our</w:t>
      </w:r>
      <w:r w:rsidR="00DF4639">
        <w:t xml:space="preserve"> town and the tri-county region where Tillsonburg is situated.</w:t>
      </w:r>
    </w:p>
    <w:p w14:paraId="5D8614E0" w14:textId="77777777" w:rsidR="005B1A3C" w:rsidRDefault="005B1A3C" w:rsidP="005B1A3C">
      <w:pPr>
        <w:ind w:left="2160" w:hanging="2160"/>
        <w:jc w:val="both"/>
        <w:rPr>
          <w:b/>
          <w:bCs/>
        </w:rPr>
      </w:pPr>
    </w:p>
    <w:p w14:paraId="789B89B1" w14:textId="77777777" w:rsidR="00942CAC" w:rsidRDefault="00D314BB" w:rsidP="00942CAC">
      <w:pPr>
        <w:ind w:left="2160" w:hanging="2160"/>
        <w:rPr>
          <w:b/>
          <w:bCs/>
        </w:rPr>
      </w:pPr>
      <w:r w:rsidRPr="00206753">
        <w:rPr>
          <w:b/>
          <w:bCs/>
        </w:rPr>
        <w:t>Job Description</w:t>
      </w:r>
    </w:p>
    <w:p w14:paraId="0BF5FAC6" w14:textId="2E153F6F" w:rsidR="00942CAC" w:rsidRDefault="00DF4639" w:rsidP="00942CAC">
      <w:pPr>
        <w:pStyle w:val="ListParagraph"/>
        <w:numPr>
          <w:ilvl w:val="0"/>
          <w:numId w:val="10"/>
        </w:numPr>
      </w:pPr>
      <w:r>
        <w:t>A</w:t>
      </w:r>
      <w:r w:rsidR="002F37E8">
        <w:t xml:space="preserve"> passionate follow</w:t>
      </w:r>
      <w:r w:rsidR="00661476">
        <w:t>er of Christ with a calling to pastoral ministry</w:t>
      </w:r>
      <w:r w:rsidR="007B1FEA">
        <w:t xml:space="preserve"> </w:t>
      </w:r>
      <w:r w:rsidR="00F53345">
        <w:t>and with</w:t>
      </w:r>
      <w:r w:rsidR="00942CAC">
        <w:t xml:space="preserve"> </w:t>
      </w:r>
      <w:r w:rsidR="00661476">
        <w:t>a heart for shepherding God’s people</w:t>
      </w:r>
    </w:p>
    <w:p w14:paraId="0DB7F909" w14:textId="53D881D8" w:rsidR="00942CAC" w:rsidRDefault="00DF4639" w:rsidP="00942CAC">
      <w:pPr>
        <w:pStyle w:val="ListParagraph"/>
        <w:numPr>
          <w:ilvl w:val="0"/>
          <w:numId w:val="10"/>
        </w:numPr>
      </w:pPr>
      <w:r>
        <w:t xml:space="preserve">A </w:t>
      </w:r>
      <w:r w:rsidR="00661476">
        <w:t>missional minded motivator</w:t>
      </w:r>
      <w:r w:rsidR="005F3A34">
        <w:t xml:space="preserve"> </w:t>
      </w:r>
      <w:r w:rsidR="00661476">
        <w:t>and a visionary team builder/equipper</w:t>
      </w:r>
    </w:p>
    <w:p w14:paraId="29809ADB" w14:textId="1E290FEB" w:rsidR="00503C7B" w:rsidRDefault="00DF4639" w:rsidP="00942CAC">
      <w:pPr>
        <w:pStyle w:val="ListParagraph"/>
        <w:numPr>
          <w:ilvl w:val="0"/>
          <w:numId w:val="10"/>
        </w:numPr>
      </w:pPr>
      <w:r>
        <w:t>A</w:t>
      </w:r>
      <w:r w:rsidR="00942CAC">
        <w:t xml:space="preserve"> team player</w:t>
      </w:r>
      <w:r w:rsidR="00661476">
        <w:t xml:space="preserve"> to partner with us in ministry as we gather as His body in worship, grow in our love and knowledge of Him, and take the message of salvation to the lost</w:t>
      </w:r>
      <w:r w:rsidR="005F3A34">
        <w:t xml:space="preserve"> </w:t>
      </w:r>
    </w:p>
    <w:p w14:paraId="570B22C8" w14:textId="1CDD26D1" w:rsidR="00942CAC" w:rsidRDefault="00DF4639" w:rsidP="00942CAC">
      <w:pPr>
        <w:pStyle w:val="ListParagraph"/>
        <w:numPr>
          <w:ilvl w:val="0"/>
          <w:numId w:val="10"/>
        </w:numPr>
      </w:pPr>
      <w:r>
        <w:t>M</w:t>
      </w:r>
      <w:r w:rsidR="00503C7B">
        <w:t xml:space="preserve">entoring and developing leaders and volunteers for service in the church and </w:t>
      </w:r>
      <w:r w:rsidR="007B1FEA">
        <w:t xml:space="preserve">the </w:t>
      </w:r>
      <w:r w:rsidR="00503C7B">
        <w:t>community</w:t>
      </w:r>
      <w:r w:rsidR="004B6F25">
        <w:t xml:space="preserve"> </w:t>
      </w:r>
    </w:p>
    <w:p w14:paraId="33DFA60D" w14:textId="13F15671" w:rsidR="00942CAC" w:rsidRDefault="00DF4639" w:rsidP="00942CAC">
      <w:pPr>
        <w:pStyle w:val="ListParagraph"/>
        <w:numPr>
          <w:ilvl w:val="0"/>
          <w:numId w:val="10"/>
        </w:numPr>
      </w:pPr>
      <w:r>
        <w:t>T</w:t>
      </w:r>
      <w:r w:rsidR="00D314BB">
        <w:t>h</w:t>
      </w:r>
      <w:r w:rsidR="005F3A34">
        <w:t xml:space="preserve">e </w:t>
      </w:r>
      <w:r w:rsidR="00D314BB">
        <w:t xml:space="preserve">position </w:t>
      </w:r>
      <w:r w:rsidR="00796401">
        <w:t xml:space="preserve">is a </w:t>
      </w:r>
      <w:r w:rsidR="00D314BB">
        <w:t>sole pastor</w:t>
      </w:r>
      <w:r w:rsidR="005F3A34">
        <w:t xml:space="preserve"> position, but </w:t>
      </w:r>
      <w:r w:rsidR="00D314BB">
        <w:t xml:space="preserve">could evolve into a </w:t>
      </w:r>
      <w:r w:rsidR="00942CAC">
        <w:t>l</w:t>
      </w:r>
      <w:r w:rsidR="00D314BB">
        <w:t xml:space="preserve">ead </w:t>
      </w:r>
      <w:r w:rsidR="00942CAC">
        <w:t>p</w:t>
      </w:r>
      <w:r w:rsidR="00D314BB">
        <w:t xml:space="preserve">astor </w:t>
      </w:r>
      <w:r w:rsidR="00942CAC">
        <w:t>p</w:t>
      </w:r>
      <w:r w:rsidR="00D314BB">
        <w:t>osition</w:t>
      </w:r>
      <w:r w:rsidR="00942CAC">
        <w:t xml:space="preserve"> with supervisory responsibility of additional staff in collaboration with the Deacons</w:t>
      </w:r>
      <w:r w:rsidR="007B1FEA">
        <w:t>’</w:t>
      </w:r>
      <w:r w:rsidR="00942CAC">
        <w:t xml:space="preserve"> Board</w:t>
      </w:r>
    </w:p>
    <w:p w14:paraId="7D082C29" w14:textId="3654A288" w:rsidR="007B1FEA" w:rsidRDefault="007B1FEA" w:rsidP="00685DA4"/>
    <w:p w14:paraId="67EC0270" w14:textId="77777777" w:rsidR="007B1FEA" w:rsidRPr="007B1FEA" w:rsidRDefault="007B1FEA" w:rsidP="00685DA4"/>
    <w:p w14:paraId="5482892E" w14:textId="4FD016D1" w:rsidR="00685DA4" w:rsidRDefault="005002D2" w:rsidP="00685DA4">
      <w:pPr>
        <w:rPr>
          <w:b/>
          <w:bCs/>
        </w:rPr>
      </w:pPr>
      <w:r w:rsidRPr="00796401">
        <w:rPr>
          <w:b/>
          <w:bCs/>
        </w:rPr>
        <w:lastRenderedPageBreak/>
        <w:t>Qualifications &amp; Education Requirements:</w:t>
      </w:r>
    </w:p>
    <w:p w14:paraId="53790A9D" w14:textId="2FD7EBC9" w:rsidR="00685DA4" w:rsidRDefault="00DF4639" w:rsidP="00685DA4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A </w:t>
      </w:r>
      <w:r w:rsidR="00944E34">
        <w:t>born again follower of Christ, with well</w:t>
      </w:r>
      <w:r w:rsidR="007B1FEA">
        <w:t>-</w:t>
      </w:r>
      <w:r w:rsidR="00944E34">
        <w:t>developed personal spi</w:t>
      </w:r>
      <w:r w:rsidR="004B3389">
        <w:t>ritual discipline, committed to prayer, a lover of God’s word and a passionate worshipper of Him</w:t>
      </w:r>
    </w:p>
    <w:p w14:paraId="752C3B0A" w14:textId="5508F3AD" w:rsidR="004B3389" w:rsidRPr="00685DA4" w:rsidRDefault="006279C4" w:rsidP="00685DA4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A person of integrity whose character reflects a love for God and devotion and obedience to Him </w:t>
      </w:r>
    </w:p>
    <w:p w14:paraId="1BBD78F1" w14:textId="3E14392D" w:rsidR="005002D2" w:rsidRDefault="0088047D" w:rsidP="00685DA4">
      <w:pPr>
        <w:pStyle w:val="ListParagraph"/>
        <w:numPr>
          <w:ilvl w:val="0"/>
          <w:numId w:val="19"/>
        </w:numPr>
      </w:pPr>
      <w:r>
        <w:t xml:space="preserve">Minimum of </w:t>
      </w:r>
      <w:r w:rsidR="002E0818">
        <w:t>5-7</w:t>
      </w:r>
      <w:r>
        <w:t xml:space="preserve"> years of experience</w:t>
      </w:r>
    </w:p>
    <w:p w14:paraId="70ADC226" w14:textId="54FE220A" w:rsidR="00817D60" w:rsidRDefault="00817D60" w:rsidP="00685DA4">
      <w:pPr>
        <w:pStyle w:val="ListParagraph"/>
        <w:numPr>
          <w:ilvl w:val="0"/>
          <w:numId w:val="19"/>
        </w:numPr>
      </w:pPr>
      <w:r>
        <w:t>CBOQ accreditation or the willingness to acquire accreditation</w:t>
      </w:r>
    </w:p>
    <w:p w14:paraId="333F2CDD" w14:textId="220F5836" w:rsidR="005E08A2" w:rsidRDefault="00FC3492" w:rsidP="00685DA4">
      <w:pPr>
        <w:pStyle w:val="ListParagraph"/>
        <w:numPr>
          <w:ilvl w:val="0"/>
          <w:numId w:val="19"/>
        </w:numPr>
      </w:pPr>
      <w:r>
        <w:t xml:space="preserve">Hold a diploma </w:t>
      </w:r>
      <w:r w:rsidR="004F6E6B">
        <w:t xml:space="preserve">or </w:t>
      </w:r>
      <w:r>
        <w:t>degree in biblical studies or theology from an accredited post-secondary institution</w:t>
      </w:r>
    </w:p>
    <w:p w14:paraId="5EA78BD2" w14:textId="45FE769C" w:rsidR="00685DA4" w:rsidRDefault="00685DA4" w:rsidP="00685DA4">
      <w:pPr>
        <w:pStyle w:val="ListParagraph"/>
        <w:numPr>
          <w:ilvl w:val="0"/>
          <w:numId w:val="19"/>
        </w:numPr>
        <w:rPr>
          <w:b/>
          <w:bCs/>
        </w:rPr>
      </w:pPr>
      <w:r>
        <w:t>P</w:t>
      </w:r>
      <w:r w:rsidR="00503C7B">
        <w:t>revious experience working and ministering in a rural environment preferred</w:t>
      </w:r>
    </w:p>
    <w:p w14:paraId="7199603C" w14:textId="349F4F07" w:rsidR="000D34A4" w:rsidRPr="00685DA4" w:rsidRDefault="001344D2" w:rsidP="00685DA4">
      <w:pPr>
        <w:pStyle w:val="ListParagraph"/>
        <w:numPr>
          <w:ilvl w:val="0"/>
          <w:numId w:val="19"/>
        </w:numPr>
        <w:rPr>
          <w:b/>
          <w:bCs/>
        </w:rPr>
      </w:pPr>
      <w:r>
        <w:t>Willing to relocate to Tillsonburg area</w:t>
      </w:r>
      <w:r w:rsidR="000D34A4">
        <w:tab/>
      </w:r>
      <w:r w:rsidR="000D34A4">
        <w:tab/>
      </w:r>
    </w:p>
    <w:p w14:paraId="244AD684" w14:textId="77777777" w:rsidR="007B1FEA" w:rsidRDefault="007B1FEA" w:rsidP="000D34A4">
      <w:pPr>
        <w:ind w:left="2160" w:hanging="2160"/>
        <w:rPr>
          <w:b/>
          <w:bCs/>
        </w:rPr>
      </w:pPr>
    </w:p>
    <w:p w14:paraId="06727D3F" w14:textId="097D3AF1" w:rsidR="009970E3" w:rsidRPr="004F6E6B" w:rsidRDefault="009970E3" w:rsidP="000D34A4">
      <w:pPr>
        <w:ind w:left="2160" w:hanging="2160"/>
        <w:rPr>
          <w:b/>
          <w:bCs/>
        </w:rPr>
      </w:pPr>
      <w:r w:rsidRPr="004F6E6B">
        <w:rPr>
          <w:b/>
          <w:bCs/>
        </w:rPr>
        <w:t>Role &amp; Responsibilities</w:t>
      </w:r>
    </w:p>
    <w:p w14:paraId="1F953AE1" w14:textId="641B5BA9" w:rsidR="006B799B" w:rsidRPr="00B14115" w:rsidRDefault="006B799B" w:rsidP="00B14115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i/>
          <w:iCs/>
        </w:rPr>
      </w:pPr>
      <w:r w:rsidRPr="00B14115">
        <w:rPr>
          <w:b/>
          <w:bCs/>
          <w:i/>
          <w:iCs/>
        </w:rPr>
        <w:t>Preaching</w:t>
      </w:r>
      <w:r w:rsidR="006B2618" w:rsidRPr="00B14115">
        <w:rPr>
          <w:b/>
          <w:bCs/>
          <w:i/>
          <w:iCs/>
        </w:rPr>
        <w:t>,</w:t>
      </w:r>
      <w:r w:rsidRPr="00B14115">
        <w:rPr>
          <w:b/>
          <w:bCs/>
          <w:i/>
          <w:iCs/>
        </w:rPr>
        <w:t xml:space="preserve"> Teaching and Equipping</w:t>
      </w:r>
    </w:p>
    <w:p w14:paraId="2C0F9D96" w14:textId="1CB04AB5" w:rsidR="00B14115" w:rsidRDefault="009970E3" w:rsidP="00B14115">
      <w:pPr>
        <w:pStyle w:val="ListParagraph"/>
        <w:numPr>
          <w:ilvl w:val="0"/>
          <w:numId w:val="12"/>
        </w:numPr>
        <w:spacing w:after="0" w:line="240" w:lineRule="auto"/>
      </w:pPr>
      <w:r>
        <w:t>Collaborate with the Board of Deacons for the spiritual care and growth of the congregation</w:t>
      </w:r>
      <w:r w:rsidR="0035676F">
        <w:t xml:space="preserve">.  </w:t>
      </w:r>
    </w:p>
    <w:p w14:paraId="34AACB19" w14:textId="4F0DA730" w:rsidR="00B14115" w:rsidRDefault="00B52FAC" w:rsidP="00B14115">
      <w:pPr>
        <w:pStyle w:val="ListParagraph"/>
        <w:numPr>
          <w:ilvl w:val="0"/>
          <w:numId w:val="12"/>
        </w:numPr>
        <w:spacing w:after="0" w:line="240" w:lineRule="auto"/>
      </w:pPr>
      <w:r>
        <w:t>Faithfully preach the Word of God, seeking God’s direction</w:t>
      </w:r>
      <w:r w:rsidR="00D9790C">
        <w:t xml:space="preserve"> to study and prepare sermons weekly</w:t>
      </w:r>
      <w:r w:rsidR="0007260B">
        <w:t xml:space="preserve"> t</w:t>
      </w:r>
      <w:r w:rsidR="00F53345">
        <w:t>hat</w:t>
      </w:r>
      <w:r w:rsidR="0007260B">
        <w:t xml:space="preserve"> encourage </w:t>
      </w:r>
      <w:r w:rsidR="0041133B">
        <w:t xml:space="preserve">the congregation </w:t>
      </w:r>
      <w:r w:rsidR="00B8138B">
        <w:t xml:space="preserve">how to </w:t>
      </w:r>
      <w:r w:rsidR="0041133B">
        <w:t xml:space="preserve">apply </w:t>
      </w:r>
      <w:r w:rsidR="00B8138B">
        <w:t xml:space="preserve">His Word </w:t>
      </w:r>
      <w:r w:rsidR="007E5566">
        <w:t>in</w:t>
      </w:r>
      <w:r w:rsidR="00B8138B">
        <w:t xml:space="preserve"> our daily lives</w:t>
      </w:r>
    </w:p>
    <w:p w14:paraId="5944F126" w14:textId="24431EFB" w:rsidR="00685DA4" w:rsidRDefault="00685DA4" w:rsidP="00685DA4">
      <w:pPr>
        <w:pStyle w:val="ListParagraph"/>
        <w:numPr>
          <w:ilvl w:val="0"/>
          <w:numId w:val="12"/>
        </w:numPr>
        <w:spacing w:after="0" w:line="240" w:lineRule="auto"/>
      </w:pPr>
      <w:r>
        <w:t>Plan and lead Sunday services</w:t>
      </w:r>
      <w:r w:rsidR="00F53345">
        <w:t xml:space="preserve"> in collaboration with the Deacons’ Board and Worship Team</w:t>
      </w:r>
      <w:r>
        <w:t xml:space="preserve"> incorporating biblical</w:t>
      </w:r>
      <w:r w:rsidR="00F53345">
        <w:t xml:space="preserve">, </w:t>
      </w:r>
      <w:r>
        <w:t>creative, and innovative ideas</w:t>
      </w:r>
    </w:p>
    <w:p w14:paraId="1B4E5F26" w14:textId="77777777" w:rsidR="00B14115" w:rsidRDefault="00DD7F9A" w:rsidP="00B1411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Provide discipleship and lay leader development to empower members of the body to do the work of </w:t>
      </w:r>
      <w:r w:rsidR="002C5A0C">
        <w:t>ministry</w:t>
      </w:r>
    </w:p>
    <w:p w14:paraId="6D84550A" w14:textId="77777777" w:rsidR="00B14115" w:rsidRDefault="002C5A0C" w:rsidP="00B14115">
      <w:pPr>
        <w:pStyle w:val="ListParagraph"/>
        <w:numPr>
          <w:ilvl w:val="0"/>
          <w:numId w:val="12"/>
        </w:numPr>
        <w:spacing w:after="0" w:line="240" w:lineRule="auto"/>
      </w:pPr>
      <w:r>
        <w:t>Effectively communicate the gospel and help equip the congregation for evangelism</w:t>
      </w:r>
    </w:p>
    <w:p w14:paraId="4F724B20" w14:textId="77777777" w:rsidR="00334DDA" w:rsidRDefault="00334DDA" w:rsidP="004F6E6B">
      <w:pPr>
        <w:pStyle w:val="ListParagraph"/>
        <w:ind w:left="2880"/>
      </w:pPr>
    </w:p>
    <w:p w14:paraId="465975E2" w14:textId="77777777" w:rsidR="00B14115" w:rsidRDefault="00D92D4E" w:rsidP="00B14115">
      <w:pPr>
        <w:pStyle w:val="ListParagraph"/>
        <w:numPr>
          <w:ilvl w:val="0"/>
          <w:numId w:val="13"/>
        </w:numPr>
        <w:rPr>
          <w:b/>
          <w:bCs/>
          <w:i/>
          <w:iCs/>
        </w:rPr>
      </w:pPr>
      <w:r w:rsidRPr="004F6E6B">
        <w:rPr>
          <w:b/>
          <w:bCs/>
          <w:i/>
          <w:iCs/>
        </w:rPr>
        <w:t>Vision Casting &amp; Change</w:t>
      </w:r>
    </w:p>
    <w:p w14:paraId="7E8F191A" w14:textId="0DD3C4A9" w:rsidR="00B14115" w:rsidRDefault="00F45880" w:rsidP="00B14115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i/>
          <w:iCs/>
        </w:rPr>
      </w:pPr>
      <w:r>
        <w:t xml:space="preserve">Through prayer and </w:t>
      </w:r>
      <w:r w:rsidR="00DF4639">
        <w:t>the leading of the Holy Spirit</w:t>
      </w:r>
      <w:r>
        <w:t>, help us determine God’s direction for our congregation</w:t>
      </w:r>
    </w:p>
    <w:p w14:paraId="31633008" w14:textId="77777777" w:rsidR="00B14115" w:rsidRPr="00B14115" w:rsidRDefault="007A3BDD" w:rsidP="00B14115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i/>
          <w:iCs/>
        </w:rPr>
      </w:pPr>
      <w:r>
        <w:t>Lead by example in helping us discover areas of opportunity for connection within our congregation and our community, offering ideas for growth, change and evangelism</w:t>
      </w:r>
    </w:p>
    <w:p w14:paraId="0B456E5E" w14:textId="6D52CB47" w:rsidR="00B14115" w:rsidRPr="00685DA4" w:rsidRDefault="00961B36" w:rsidP="00685DA4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i/>
          <w:iCs/>
        </w:rPr>
      </w:pPr>
      <w:r>
        <w:t>Collaborat</w:t>
      </w:r>
      <w:r w:rsidR="00F53345">
        <w:t>e</w:t>
      </w:r>
      <w:r>
        <w:t xml:space="preserve"> with the Deacons</w:t>
      </w:r>
      <w:r w:rsidR="00650CCA">
        <w:t xml:space="preserve"> and leaders in creating/developing a ministry vision, building str</w:t>
      </w:r>
      <w:r w:rsidR="00930CD4">
        <w:t>ong teams, and organizing resources to carry out the vision</w:t>
      </w:r>
    </w:p>
    <w:p w14:paraId="4315E311" w14:textId="6062E97F" w:rsidR="00B14115" w:rsidRDefault="00147464" w:rsidP="00B14115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i/>
          <w:iCs/>
        </w:rPr>
      </w:pPr>
      <w:r>
        <w:t>M</w:t>
      </w:r>
      <w:r w:rsidR="004E7FB1">
        <w:t>otivate and provide inspirational leadership</w:t>
      </w:r>
      <w:r w:rsidR="00B62CA9">
        <w:t xml:space="preserve"> to our mission</w:t>
      </w:r>
      <w:r w:rsidR="00932872">
        <w:t xml:space="preserve"> &amp;</w:t>
      </w:r>
      <w:r w:rsidR="00E82100">
        <w:t xml:space="preserve"> vision</w:t>
      </w:r>
      <w:r w:rsidR="004E7FB1">
        <w:t xml:space="preserve"> </w:t>
      </w:r>
    </w:p>
    <w:p w14:paraId="4472587A" w14:textId="52868B97" w:rsidR="007E5566" w:rsidRPr="007B1FEA" w:rsidRDefault="00F515AD" w:rsidP="007B1FEA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i/>
          <w:iCs/>
        </w:rPr>
      </w:pPr>
      <w:r>
        <w:t>Be a sensitive change agent, working with</w:t>
      </w:r>
      <w:r w:rsidR="0035496E">
        <w:t xml:space="preserve"> the leadership and congregation to implement the vision</w:t>
      </w:r>
    </w:p>
    <w:p w14:paraId="0EA5F3B4" w14:textId="77777777" w:rsidR="007B1FEA" w:rsidRPr="007B1FEA" w:rsidRDefault="007B1FEA" w:rsidP="007B1FEA">
      <w:pPr>
        <w:pStyle w:val="ListParagraph"/>
        <w:spacing w:after="0" w:line="240" w:lineRule="auto"/>
        <w:rPr>
          <w:b/>
          <w:bCs/>
          <w:i/>
          <w:iCs/>
        </w:rPr>
      </w:pPr>
    </w:p>
    <w:p w14:paraId="5FFED356" w14:textId="77777777" w:rsidR="00B14115" w:rsidRDefault="00A61E6F" w:rsidP="00B14115">
      <w:pPr>
        <w:pStyle w:val="ListParagraph"/>
        <w:numPr>
          <w:ilvl w:val="0"/>
          <w:numId w:val="13"/>
        </w:numPr>
        <w:rPr>
          <w:b/>
          <w:bCs/>
          <w:i/>
          <w:iCs/>
        </w:rPr>
      </w:pPr>
      <w:r w:rsidRPr="004F6E6B">
        <w:rPr>
          <w:b/>
          <w:bCs/>
          <w:i/>
          <w:iCs/>
        </w:rPr>
        <w:t xml:space="preserve">Pastoral </w:t>
      </w:r>
      <w:r w:rsidR="0043623F" w:rsidRPr="004F6E6B">
        <w:rPr>
          <w:b/>
          <w:bCs/>
          <w:i/>
          <w:iCs/>
        </w:rPr>
        <w:t>Care</w:t>
      </w:r>
    </w:p>
    <w:p w14:paraId="7BDEBD13" w14:textId="65766013" w:rsidR="00B14115" w:rsidRDefault="00685DA4" w:rsidP="00B14115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i/>
          <w:iCs/>
        </w:rPr>
      </w:pPr>
      <w:r>
        <w:t xml:space="preserve">In collaboration with the Care Team provide </w:t>
      </w:r>
      <w:r w:rsidR="003B319A">
        <w:t xml:space="preserve">pastoral care </w:t>
      </w:r>
      <w:r w:rsidR="00CF4D91">
        <w:t>to t</w:t>
      </w:r>
      <w:r w:rsidR="003B319A">
        <w:t>he congregati</w:t>
      </w:r>
      <w:r w:rsidR="00051B65">
        <w:t>o</w:t>
      </w:r>
      <w:r w:rsidR="003B319A">
        <w:t>n</w:t>
      </w:r>
      <w:r>
        <w:t xml:space="preserve"> and community</w:t>
      </w:r>
      <w:r w:rsidR="00CF4D7B">
        <w:t xml:space="preserve"> </w:t>
      </w:r>
    </w:p>
    <w:p w14:paraId="4AFA4ADD" w14:textId="2B08754B" w:rsidR="00F75B80" w:rsidRPr="00B14115" w:rsidRDefault="004D540E" w:rsidP="00B14115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i/>
          <w:iCs/>
        </w:rPr>
      </w:pPr>
      <w:r>
        <w:t xml:space="preserve">Build relationships with congregants to disciple, mentor and </w:t>
      </w:r>
      <w:r w:rsidR="00E258CD">
        <w:t xml:space="preserve">coach </w:t>
      </w:r>
      <w:r>
        <w:t>through life circumsta</w:t>
      </w:r>
      <w:r w:rsidR="00E764E9">
        <w:t>nces</w:t>
      </w:r>
    </w:p>
    <w:p w14:paraId="7E888D97" w14:textId="77777777" w:rsidR="00B14115" w:rsidRPr="00B14115" w:rsidRDefault="00B14115" w:rsidP="00B14115">
      <w:pPr>
        <w:pStyle w:val="ListParagraph"/>
        <w:spacing w:after="0" w:line="240" w:lineRule="auto"/>
        <w:rPr>
          <w:b/>
          <w:bCs/>
          <w:i/>
          <w:iCs/>
        </w:rPr>
      </w:pPr>
    </w:p>
    <w:p w14:paraId="2F4AEC61" w14:textId="77777777" w:rsidR="007B1FEA" w:rsidRDefault="007B1FEA" w:rsidP="000D34A4">
      <w:pPr>
        <w:ind w:left="2160" w:hanging="2160"/>
        <w:rPr>
          <w:b/>
          <w:bCs/>
        </w:rPr>
      </w:pPr>
    </w:p>
    <w:p w14:paraId="0A487981" w14:textId="77777777" w:rsidR="007B1FEA" w:rsidRDefault="007B1FEA" w:rsidP="000D34A4">
      <w:pPr>
        <w:ind w:left="2160" w:hanging="2160"/>
        <w:rPr>
          <w:b/>
          <w:bCs/>
        </w:rPr>
      </w:pPr>
    </w:p>
    <w:p w14:paraId="0FE6FE46" w14:textId="77777777" w:rsidR="007B1FEA" w:rsidRDefault="007B1FEA" w:rsidP="000D34A4">
      <w:pPr>
        <w:ind w:left="2160" w:hanging="2160"/>
        <w:rPr>
          <w:b/>
          <w:bCs/>
        </w:rPr>
      </w:pPr>
    </w:p>
    <w:p w14:paraId="25950074" w14:textId="1969EE48" w:rsidR="00CE0D27" w:rsidRPr="004F6E6B" w:rsidRDefault="00CE0D27" w:rsidP="000D34A4">
      <w:pPr>
        <w:ind w:left="2160" w:hanging="2160"/>
        <w:rPr>
          <w:b/>
          <w:bCs/>
        </w:rPr>
      </w:pPr>
      <w:r w:rsidRPr="004F6E6B">
        <w:rPr>
          <w:b/>
          <w:bCs/>
        </w:rPr>
        <w:lastRenderedPageBreak/>
        <w:t>Preferred Skills</w:t>
      </w:r>
    </w:p>
    <w:p w14:paraId="1154E38C" w14:textId="16075997" w:rsidR="00B14115" w:rsidRDefault="00E41DDF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Strong ability to preach and teach </w:t>
      </w:r>
    </w:p>
    <w:p w14:paraId="05B887EE" w14:textId="08DD5071" w:rsidR="00013183" w:rsidRDefault="00E41DDF" w:rsidP="00685DA4">
      <w:pPr>
        <w:pStyle w:val="ListParagraph"/>
        <w:numPr>
          <w:ilvl w:val="0"/>
          <w:numId w:val="18"/>
        </w:numPr>
        <w:spacing w:after="0" w:line="240" w:lineRule="auto"/>
      </w:pPr>
      <w:r>
        <w:t>Clear communicator</w:t>
      </w:r>
    </w:p>
    <w:p w14:paraId="6D88F2A5" w14:textId="6EF52D8A" w:rsidR="00F603CF" w:rsidRDefault="00F603CF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 </w:t>
      </w:r>
      <w:r w:rsidR="007B1FEA">
        <w:t>v</w:t>
      </w:r>
      <w:r>
        <w:t>isionary leader</w:t>
      </w:r>
    </w:p>
    <w:p w14:paraId="0A2A3F32" w14:textId="02289693" w:rsidR="00B90F0C" w:rsidRDefault="00DA46E7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>A</w:t>
      </w:r>
      <w:r w:rsidR="00B90F0C">
        <w:t>bility to see opportunities for ministry</w:t>
      </w:r>
    </w:p>
    <w:p w14:paraId="4E58C9A0" w14:textId="4297F253" w:rsidR="005B2D0F" w:rsidRDefault="00C112BE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>A team builder and team player</w:t>
      </w:r>
    </w:p>
    <w:p w14:paraId="2FEA871C" w14:textId="232A4540" w:rsidR="00E41DDF" w:rsidRDefault="00DA46E7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Ability to relate to </w:t>
      </w:r>
      <w:r w:rsidR="00D56992">
        <w:t>youth and seniors</w:t>
      </w:r>
    </w:p>
    <w:p w14:paraId="0ACE1CB7" w14:textId="38666150" w:rsidR="00060E04" w:rsidRDefault="00DA46E7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>Innovative and a</w:t>
      </w:r>
      <w:r w:rsidR="00060E04">
        <w:t xml:space="preserve">daptable </w:t>
      </w:r>
    </w:p>
    <w:p w14:paraId="40AFA349" w14:textId="2689EF8A" w:rsidR="00060E04" w:rsidRDefault="00DA46E7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>A</w:t>
      </w:r>
      <w:r w:rsidR="00203D8B">
        <w:t>dministrative</w:t>
      </w:r>
      <w:r w:rsidR="005767C2">
        <w:t xml:space="preserve"> and orga</w:t>
      </w:r>
      <w:r w:rsidR="006614BD">
        <w:t>n</w:t>
      </w:r>
      <w:r w:rsidR="005767C2">
        <w:t>izational</w:t>
      </w:r>
      <w:r w:rsidR="00203D8B">
        <w:t xml:space="preserve"> skills </w:t>
      </w:r>
    </w:p>
    <w:p w14:paraId="089BD2B6" w14:textId="31566CA7" w:rsidR="000D379D" w:rsidRDefault="004B4499" w:rsidP="00B1411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Technical and social media skills </w:t>
      </w:r>
      <w:r w:rsidR="00EF65FB">
        <w:t>supporting online ministry would be beneficial</w:t>
      </w:r>
      <w:r w:rsidR="001E2540">
        <w:t xml:space="preserve">  </w:t>
      </w:r>
    </w:p>
    <w:p w14:paraId="2B269596" w14:textId="15755895" w:rsidR="00CF6E20" w:rsidRDefault="00CF6E20" w:rsidP="001E2540">
      <w:pPr>
        <w:ind w:left="2160" w:hanging="2160"/>
      </w:pPr>
    </w:p>
    <w:p w14:paraId="380ACAA3" w14:textId="1C4D50DD" w:rsidR="00E401F6" w:rsidRDefault="00E401F6" w:rsidP="001E2540">
      <w:pPr>
        <w:ind w:left="2160" w:hanging="2160"/>
      </w:pPr>
      <w:r w:rsidRPr="00DF4639">
        <w:rPr>
          <w:b/>
          <w:bCs/>
        </w:rPr>
        <w:t xml:space="preserve">How to </w:t>
      </w:r>
      <w:r w:rsidR="00DF4639">
        <w:rPr>
          <w:b/>
          <w:bCs/>
        </w:rPr>
        <w:t>A</w:t>
      </w:r>
      <w:r w:rsidRPr="00DF4639">
        <w:rPr>
          <w:b/>
          <w:bCs/>
        </w:rPr>
        <w:t>pply</w:t>
      </w:r>
      <w:r w:rsidR="00DA46E7" w:rsidRPr="00DF4639">
        <w:rPr>
          <w:b/>
          <w:bCs/>
        </w:rPr>
        <w:t>:</w:t>
      </w:r>
      <w:r w:rsidR="00DA46E7">
        <w:t xml:space="preserve"> email</w:t>
      </w:r>
      <w:r w:rsidR="007B1FEA">
        <w:t xml:space="preserve"> Deb Young, Pastoral Search Team Chair at: </w:t>
      </w:r>
      <w:r w:rsidR="00DA46E7">
        <w:t xml:space="preserve"> pastoralsearchfbc</w:t>
      </w:r>
      <w:r w:rsidR="00F53345">
        <w:t>t</w:t>
      </w:r>
      <w:r w:rsidR="00DA46E7">
        <w:t>@gmail.com</w:t>
      </w:r>
    </w:p>
    <w:p w14:paraId="1FA43816" w14:textId="5BDFC283" w:rsidR="009D7B65" w:rsidRPr="00DF4639" w:rsidRDefault="009D7B65" w:rsidP="001E2540">
      <w:pPr>
        <w:ind w:left="2160" w:hanging="2160"/>
        <w:rPr>
          <w:b/>
          <w:bCs/>
        </w:rPr>
      </w:pPr>
      <w:r w:rsidRPr="00DF4639">
        <w:rPr>
          <w:b/>
          <w:bCs/>
        </w:rPr>
        <w:t xml:space="preserve">Please </w:t>
      </w:r>
      <w:r w:rsidR="00DF4639">
        <w:rPr>
          <w:b/>
          <w:bCs/>
        </w:rPr>
        <w:t>I</w:t>
      </w:r>
      <w:r w:rsidRPr="00DF4639">
        <w:rPr>
          <w:b/>
          <w:bCs/>
        </w:rPr>
        <w:t xml:space="preserve">nclude the </w:t>
      </w:r>
      <w:r w:rsidR="00DF4639">
        <w:rPr>
          <w:b/>
          <w:bCs/>
        </w:rPr>
        <w:t>F</w:t>
      </w:r>
      <w:r w:rsidRPr="00DF4639">
        <w:rPr>
          <w:b/>
          <w:bCs/>
        </w:rPr>
        <w:t>ollowing:</w:t>
      </w:r>
    </w:p>
    <w:p w14:paraId="01E2C4EB" w14:textId="69E053E6" w:rsidR="00DA46E7" w:rsidRDefault="00DF4639" w:rsidP="00DA46E7">
      <w:pPr>
        <w:pStyle w:val="ListParagraph"/>
        <w:numPr>
          <w:ilvl w:val="0"/>
          <w:numId w:val="20"/>
        </w:numPr>
      </w:pPr>
      <w:r>
        <w:t>Your r</w:t>
      </w:r>
      <w:r w:rsidR="00DA46E7">
        <w:t>esume and three references</w:t>
      </w:r>
    </w:p>
    <w:p w14:paraId="594FD5C3" w14:textId="77777777" w:rsidR="00DA46E7" w:rsidRDefault="009D7B65" w:rsidP="00DA46E7">
      <w:pPr>
        <w:pStyle w:val="ListParagraph"/>
        <w:numPr>
          <w:ilvl w:val="0"/>
          <w:numId w:val="20"/>
        </w:numPr>
      </w:pPr>
      <w:r>
        <w:t xml:space="preserve">Your </w:t>
      </w:r>
      <w:r w:rsidR="00F64452">
        <w:t>written testimony, including conversion</w:t>
      </w:r>
      <w:r w:rsidR="00DA46E7">
        <w:t xml:space="preserve"> and</w:t>
      </w:r>
      <w:r w:rsidR="00F64452">
        <w:t xml:space="preserve"> call to ministry</w:t>
      </w:r>
    </w:p>
    <w:p w14:paraId="6E33F3CB" w14:textId="174F37DF" w:rsidR="00454B71" w:rsidRDefault="00DA46E7" w:rsidP="00DA46E7">
      <w:pPr>
        <w:pStyle w:val="ListParagraph"/>
        <w:numPr>
          <w:ilvl w:val="0"/>
          <w:numId w:val="20"/>
        </w:numPr>
      </w:pPr>
      <w:r>
        <w:t xml:space="preserve">Your </w:t>
      </w:r>
      <w:r w:rsidR="00E42337">
        <w:t>philosophy of ministry</w:t>
      </w:r>
    </w:p>
    <w:p w14:paraId="29A53A03" w14:textId="5D73D358" w:rsidR="00267FA1" w:rsidRDefault="009D7B65" w:rsidP="00DA46E7">
      <w:pPr>
        <w:pStyle w:val="ListParagraph"/>
        <w:numPr>
          <w:ilvl w:val="0"/>
          <w:numId w:val="20"/>
        </w:numPr>
      </w:pPr>
      <w:r>
        <w:t>P</w:t>
      </w:r>
      <w:r w:rsidR="00267FA1">
        <w:t xml:space="preserve">odcasts, </w:t>
      </w:r>
      <w:r>
        <w:t>B</w:t>
      </w:r>
      <w:r w:rsidR="00267FA1">
        <w:t xml:space="preserve">logs, </w:t>
      </w:r>
      <w:r>
        <w:t>S</w:t>
      </w:r>
      <w:r w:rsidR="00267FA1">
        <w:t xml:space="preserve">ermon </w:t>
      </w:r>
      <w:r w:rsidR="00206EC8">
        <w:t>link</w:t>
      </w:r>
      <w:r w:rsidR="0071693C">
        <w:t>s you may have</w:t>
      </w:r>
    </w:p>
    <w:sectPr w:rsidR="0026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91"/>
    <w:multiLevelType w:val="hybridMultilevel"/>
    <w:tmpl w:val="5F56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AD0"/>
    <w:multiLevelType w:val="hybridMultilevel"/>
    <w:tmpl w:val="92DED14A"/>
    <w:lvl w:ilvl="0" w:tplc="9B50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0D1452"/>
    <w:multiLevelType w:val="hybridMultilevel"/>
    <w:tmpl w:val="DFF207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163D"/>
    <w:multiLevelType w:val="hybridMultilevel"/>
    <w:tmpl w:val="9ACAB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25DA"/>
    <w:multiLevelType w:val="hybridMultilevel"/>
    <w:tmpl w:val="2A66E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F76"/>
    <w:multiLevelType w:val="hybridMultilevel"/>
    <w:tmpl w:val="A7D4E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2F10"/>
    <w:multiLevelType w:val="hybridMultilevel"/>
    <w:tmpl w:val="D3B8D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C4E6D"/>
    <w:multiLevelType w:val="hybridMultilevel"/>
    <w:tmpl w:val="002CD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7EEA"/>
    <w:multiLevelType w:val="hybridMultilevel"/>
    <w:tmpl w:val="BD3071D4"/>
    <w:lvl w:ilvl="0" w:tplc="9B50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2E9"/>
    <w:multiLevelType w:val="hybridMultilevel"/>
    <w:tmpl w:val="E1DA2CA2"/>
    <w:lvl w:ilvl="0" w:tplc="9B50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BC35848"/>
    <w:multiLevelType w:val="hybridMultilevel"/>
    <w:tmpl w:val="F44EE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30A1249"/>
    <w:multiLevelType w:val="hybridMultilevel"/>
    <w:tmpl w:val="E7FEA404"/>
    <w:lvl w:ilvl="0" w:tplc="9B50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AC64CF"/>
    <w:multiLevelType w:val="hybridMultilevel"/>
    <w:tmpl w:val="7150A0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0406D2"/>
    <w:multiLevelType w:val="hybridMultilevel"/>
    <w:tmpl w:val="6E3C5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2B58"/>
    <w:multiLevelType w:val="hybridMultilevel"/>
    <w:tmpl w:val="F926C45C"/>
    <w:lvl w:ilvl="0" w:tplc="9B50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B384243"/>
    <w:multiLevelType w:val="hybridMultilevel"/>
    <w:tmpl w:val="13B8C4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C183CCD"/>
    <w:multiLevelType w:val="hybridMultilevel"/>
    <w:tmpl w:val="DD384D50"/>
    <w:lvl w:ilvl="0" w:tplc="9B50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A1F36"/>
    <w:multiLevelType w:val="hybridMultilevel"/>
    <w:tmpl w:val="BA7CD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561F41"/>
    <w:multiLevelType w:val="hybridMultilevel"/>
    <w:tmpl w:val="5DC81C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72326"/>
    <w:multiLevelType w:val="hybridMultilevel"/>
    <w:tmpl w:val="1D4EA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653559">
    <w:abstractNumId w:val="10"/>
  </w:num>
  <w:num w:numId="2" w16cid:durableId="421225617">
    <w:abstractNumId w:val="17"/>
  </w:num>
  <w:num w:numId="3" w16cid:durableId="1493794586">
    <w:abstractNumId w:val="15"/>
  </w:num>
  <w:num w:numId="4" w16cid:durableId="1811941117">
    <w:abstractNumId w:val="11"/>
  </w:num>
  <w:num w:numId="5" w16cid:durableId="1547834553">
    <w:abstractNumId w:val="9"/>
  </w:num>
  <w:num w:numId="6" w16cid:durableId="1646397717">
    <w:abstractNumId w:val="8"/>
  </w:num>
  <w:num w:numId="7" w16cid:durableId="1779131608">
    <w:abstractNumId w:val="1"/>
  </w:num>
  <w:num w:numId="8" w16cid:durableId="424881206">
    <w:abstractNumId w:val="14"/>
  </w:num>
  <w:num w:numId="9" w16cid:durableId="191265348">
    <w:abstractNumId w:val="16"/>
  </w:num>
  <w:num w:numId="10" w16cid:durableId="1031414949">
    <w:abstractNumId w:val="6"/>
  </w:num>
  <w:num w:numId="11" w16cid:durableId="229116061">
    <w:abstractNumId w:val="0"/>
  </w:num>
  <w:num w:numId="12" w16cid:durableId="1920555534">
    <w:abstractNumId w:val="5"/>
  </w:num>
  <w:num w:numId="13" w16cid:durableId="1085035488">
    <w:abstractNumId w:val="2"/>
  </w:num>
  <w:num w:numId="14" w16cid:durableId="1584217961">
    <w:abstractNumId w:val="12"/>
  </w:num>
  <w:num w:numId="15" w16cid:durableId="528494648">
    <w:abstractNumId w:val="7"/>
  </w:num>
  <w:num w:numId="16" w16cid:durableId="720589995">
    <w:abstractNumId w:val="18"/>
  </w:num>
  <w:num w:numId="17" w16cid:durableId="2001541141">
    <w:abstractNumId w:val="3"/>
  </w:num>
  <w:num w:numId="18" w16cid:durableId="1790539600">
    <w:abstractNumId w:val="4"/>
  </w:num>
  <w:num w:numId="19" w16cid:durableId="2030788355">
    <w:abstractNumId w:val="13"/>
  </w:num>
  <w:num w:numId="20" w16cid:durableId="6245826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9D"/>
    <w:rsid w:val="00013183"/>
    <w:rsid w:val="00014DE7"/>
    <w:rsid w:val="00051B65"/>
    <w:rsid w:val="00060E04"/>
    <w:rsid w:val="0007260B"/>
    <w:rsid w:val="000D34A4"/>
    <w:rsid w:val="000D379D"/>
    <w:rsid w:val="000D6A49"/>
    <w:rsid w:val="000E2045"/>
    <w:rsid w:val="001060AC"/>
    <w:rsid w:val="00120D90"/>
    <w:rsid w:val="0013329B"/>
    <w:rsid w:val="001344D2"/>
    <w:rsid w:val="00147464"/>
    <w:rsid w:val="00147BAE"/>
    <w:rsid w:val="00156D21"/>
    <w:rsid w:val="001C402E"/>
    <w:rsid w:val="001D163A"/>
    <w:rsid w:val="001E2540"/>
    <w:rsid w:val="001F28DE"/>
    <w:rsid w:val="00203D8B"/>
    <w:rsid w:val="00206753"/>
    <w:rsid w:val="00206EC8"/>
    <w:rsid w:val="00264F91"/>
    <w:rsid w:val="002664FD"/>
    <w:rsid w:val="00267FA1"/>
    <w:rsid w:val="002941CC"/>
    <w:rsid w:val="002B21B4"/>
    <w:rsid w:val="002C5A0C"/>
    <w:rsid w:val="002E0818"/>
    <w:rsid w:val="002F37E8"/>
    <w:rsid w:val="00302F83"/>
    <w:rsid w:val="0032247E"/>
    <w:rsid w:val="00334DDA"/>
    <w:rsid w:val="0034462F"/>
    <w:rsid w:val="0035397C"/>
    <w:rsid w:val="0035496E"/>
    <w:rsid w:val="0035676F"/>
    <w:rsid w:val="00364A23"/>
    <w:rsid w:val="003809E7"/>
    <w:rsid w:val="003B319A"/>
    <w:rsid w:val="003B7022"/>
    <w:rsid w:val="003C785E"/>
    <w:rsid w:val="0041133B"/>
    <w:rsid w:val="0043623F"/>
    <w:rsid w:val="00447549"/>
    <w:rsid w:val="00454B71"/>
    <w:rsid w:val="004841F8"/>
    <w:rsid w:val="0049084F"/>
    <w:rsid w:val="00493333"/>
    <w:rsid w:val="004A3B9A"/>
    <w:rsid w:val="004B3389"/>
    <w:rsid w:val="004B3970"/>
    <w:rsid w:val="004B4499"/>
    <w:rsid w:val="004B4E8B"/>
    <w:rsid w:val="004B58CB"/>
    <w:rsid w:val="004B6F25"/>
    <w:rsid w:val="004C1C13"/>
    <w:rsid w:val="004D00E7"/>
    <w:rsid w:val="004D540E"/>
    <w:rsid w:val="004E2114"/>
    <w:rsid w:val="004E7FB1"/>
    <w:rsid w:val="004F6E6B"/>
    <w:rsid w:val="005002D2"/>
    <w:rsid w:val="00501EC8"/>
    <w:rsid w:val="00502F08"/>
    <w:rsid w:val="00503C7B"/>
    <w:rsid w:val="005303AA"/>
    <w:rsid w:val="00535724"/>
    <w:rsid w:val="0054225E"/>
    <w:rsid w:val="00550567"/>
    <w:rsid w:val="005767C2"/>
    <w:rsid w:val="005B1A3C"/>
    <w:rsid w:val="005B2D0F"/>
    <w:rsid w:val="005C1490"/>
    <w:rsid w:val="005D49AD"/>
    <w:rsid w:val="005E08A2"/>
    <w:rsid w:val="005F3A34"/>
    <w:rsid w:val="006035DA"/>
    <w:rsid w:val="00624F93"/>
    <w:rsid w:val="006279C4"/>
    <w:rsid w:val="00632E9A"/>
    <w:rsid w:val="00650CCA"/>
    <w:rsid w:val="00661476"/>
    <w:rsid w:val="006614BD"/>
    <w:rsid w:val="006810DC"/>
    <w:rsid w:val="00685DA4"/>
    <w:rsid w:val="006861DE"/>
    <w:rsid w:val="006A3662"/>
    <w:rsid w:val="006B2618"/>
    <w:rsid w:val="006B799B"/>
    <w:rsid w:val="006F381B"/>
    <w:rsid w:val="006F793D"/>
    <w:rsid w:val="0071693C"/>
    <w:rsid w:val="00787766"/>
    <w:rsid w:val="00796401"/>
    <w:rsid w:val="007A3BDD"/>
    <w:rsid w:val="007B1FEA"/>
    <w:rsid w:val="007B795C"/>
    <w:rsid w:val="007C3E79"/>
    <w:rsid w:val="007D2092"/>
    <w:rsid w:val="007E5566"/>
    <w:rsid w:val="00812728"/>
    <w:rsid w:val="00817D60"/>
    <w:rsid w:val="008230CE"/>
    <w:rsid w:val="00835D0A"/>
    <w:rsid w:val="00850312"/>
    <w:rsid w:val="00851595"/>
    <w:rsid w:val="0088047D"/>
    <w:rsid w:val="008A52A3"/>
    <w:rsid w:val="008B2AE8"/>
    <w:rsid w:val="008B37B5"/>
    <w:rsid w:val="00903547"/>
    <w:rsid w:val="00907F62"/>
    <w:rsid w:val="00930CD4"/>
    <w:rsid w:val="00932872"/>
    <w:rsid w:val="0093465B"/>
    <w:rsid w:val="00942CAC"/>
    <w:rsid w:val="00944E34"/>
    <w:rsid w:val="00951DDF"/>
    <w:rsid w:val="00961B36"/>
    <w:rsid w:val="009970E3"/>
    <w:rsid w:val="009B1692"/>
    <w:rsid w:val="009C5145"/>
    <w:rsid w:val="009D7B65"/>
    <w:rsid w:val="00A0148D"/>
    <w:rsid w:val="00A519D1"/>
    <w:rsid w:val="00A522F9"/>
    <w:rsid w:val="00A61E6F"/>
    <w:rsid w:val="00A640E1"/>
    <w:rsid w:val="00A74348"/>
    <w:rsid w:val="00A85227"/>
    <w:rsid w:val="00AA074A"/>
    <w:rsid w:val="00B02A32"/>
    <w:rsid w:val="00B14115"/>
    <w:rsid w:val="00B52FAC"/>
    <w:rsid w:val="00B62CA9"/>
    <w:rsid w:val="00B8138B"/>
    <w:rsid w:val="00B8652C"/>
    <w:rsid w:val="00B90F0C"/>
    <w:rsid w:val="00B973DC"/>
    <w:rsid w:val="00BC504C"/>
    <w:rsid w:val="00BE14CD"/>
    <w:rsid w:val="00C112BE"/>
    <w:rsid w:val="00C12F56"/>
    <w:rsid w:val="00C13106"/>
    <w:rsid w:val="00CA10C0"/>
    <w:rsid w:val="00CE0D27"/>
    <w:rsid w:val="00CE5AD9"/>
    <w:rsid w:val="00CF4D7B"/>
    <w:rsid w:val="00CF4D91"/>
    <w:rsid w:val="00CF6E20"/>
    <w:rsid w:val="00D0198E"/>
    <w:rsid w:val="00D1789A"/>
    <w:rsid w:val="00D314BB"/>
    <w:rsid w:val="00D348A7"/>
    <w:rsid w:val="00D47826"/>
    <w:rsid w:val="00D56992"/>
    <w:rsid w:val="00D76F31"/>
    <w:rsid w:val="00D92D4E"/>
    <w:rsid w:val="00D9790C"/>
    <w:rsid w:val="00DA10B8"/>
    <w:rsid w:val="00DA46E7"/>
    <w:rsid w:val="00DC28C8"/>
    <w:rsid w:val="00DC304C"/>
    <w:rsid w:val="00DD7F9A"/>
    <w:rsid w:val="00DE5331"/>
    <w:rsid w:val="00DF4639"/>
    <w:rsid w:val="00E10F4E"/>
    <w:rsid w:val="00E258CD"/>
    <w:rsid w:val="00E401F6"/>
    <w:rsid w:val="00E41DDF"/>
    <w:rsid w:val="00E42337"/>
    <w:rsid w:val="00E5357E"/>
    <w:rsid w:val="00E764E9"/>
    <w:rsid w:val="00E81CC9"/>
    <w:rsid w:val="00E82100"/>
    <w:rsid w:val="00E839C4"/>
    <w:rsid w:val="00EA7361"/>
    <w:rsid w:val="00EB4581"/>
    <w:rsid w:val="00EE1FA4"/>
    <w:rsid w:val="00EF65FB"/>
    <w:rsid w:val="00EF6ABA"/>
    <w:rsid w:val="00F10405"/>
    <w:rsid w:val="00F43AAF"/>
    <w:rsid w:val="00F43C6E"/>
    <w:rsid w:val="00F45880"/>
    <w:rsid w:val="00F515AD"/>
    <w:rsid w:val="00F53345"/>
    <w:rsid w:val="00F603CF"/>
    <w:rsid w:val="00F64452"/>
    <w:rsid w:val="00F64BDF"/>
    <w:rsid w:val="00F75B80"/>
    <w:rsid w:val="00F9009F"/>
    <w:rsid w:val="00FA23B2"/>
    <w:rsid w:val="00FB1EFC"/>
    <w:rsid w:val="00FC3492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AF9B"/>
  <w15:chartTrackingRefBased/>
  <w15:docId w15:val="{A1C74EA1-6C6D-4ADE-8EBD-3685A63C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Young</dc:creator>
  <cp:keywords/>
  <dc:description/>
  <cp:lastModifiedBy>Rayburn Lansdell</cp:lastModifiedBy>
  <cp:revision>186</cp:revision>
  <dcterms:created xsi:type="dcterms:W3CDTF">2022-10-16T20:42:00Z</dcterms:created>
  <dcterms:modified xsi:type="dcterms:W3CDTF">2022-11-01T17:47:00Z</dcterms:modified>
</cp:coreProperties>
</file>